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650" w:rsidRDefault="00A54977" w:rsidP="008C566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noProof/>
          <w:sz w:val="28"/>
          <w:szCs w:val="28"/>
          <w:lang w:eastAsia="ru-RU"/>
        </w:rPr>
        <w:drawing>
          <wp:inline distT="0" distB="0" distL="0" distR="0">
            <wp:extent cx="9871710" cy="7172716"/>
            <wp:effectExtent l="19050" t="0" r="0" b="0"/>
            <wp:docPr id="1" name="Рисунок 1" descr="C:\Users\Admin\Desktop\2023 Халилова\титул новновы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2023 Халилова\титул новновый.jpeg"/>
                    <pic:cNvPicPr>
                      <a:picLocks noChangeAspect="1" noChangeArrowheads="1"/>
                    </pic:cNvPicPr>
                  </pic:nvPicPr>
                  <pic:blipFill>
                    <a:blip r:embed="rId5"/>
                    <a:srcRect/>
                    <a:stretch>
                      <a:fillRect/>
                    </a:stretch>
                  </pic:blipFill>
                  <pic:spPr bwMode="auto">
                    <a:xfrm>
                      <a:off x="0" y="0"/>
                      <a:ext cx="9871710" cy="7172716"/>
                    </a:xfrm>
                    <a:prstGeom prst="rect">
                      <a:avLst/>
                    </a:prstGeom>
                    <a:noFill/>
                    <a:ln w="9525">
                      <a:noFill/>
                      <a:miter lim="800000"/>
                      <a:headEnd/>
                      <a:tailEnd/>
                    </a:ln>
                  </pic:spPr>
                </pic:pic>
              </a:graphicData>
            </a:graphic>
          </wp:inline>
        </w:drawing>
      </w:r>
    </w:p>
    <w:tbl>
      <w:tblPr>
        <w:tblW w:w="15876" w:type="dxa"/>
        <w:tblInd w:w="40" w:type="dxa"/>
        <w:tblLayout w:type="fixed"/>
        <w:tblCellMar>
          <w:left w:w="40" w:type="dxa"/>
          <w:right w:w="40" w:type="dxa"/>
        </w:tblCellMar>
        <w:tblLook w:val="04A0"/>
      </w:tblPr>
      <w:tblGrid>
        <w:gridCol w:w="426"/>
        <w:gridCol w:w="2409"/>
        <w:gridCol w:w="1134"/>
        <w:gridCol w:w="8364"/>
        <w:gridCol w:w="1701"/>
        <w:gridCol w:w="1842"/>
      </w:tblGrid>
      <w:tr w:rsidR="0005327D" w:rsidRPr="009D29FA" w:rsidTr="00C51A4A">
        <w:trPr>
          <w:trHeight w:hRule="exact" w:val="2849"/>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3.</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05327D" w:rsidRPr="0038572C" w:rsidRDefault="0005327D" w:rsidP="0038572C">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Ел фасыллары. “Исәнме, Алтын көз!” Көзге үзгәрешләр (табигать, кеше киемнәре)                               Времена года. “Здравствуй, золотая осень”! Осенние изменения (природа, одежда).</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5327D" w:rsidRPr="009D29FA" w:rsidRDefault="00E87D80"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11</w:t>
            </w:r>
            <w:r w:rsidR="00194828">
              <w:rPr>
                <w:rFonts w:ascii="Times New Roman" w:eastAsia="Times New Roman" w:hAnsi="Times New Roman" w:cs="Times New Roman"/>
                <w:b/>
                <w:noProof/>
                <w:sz w:val="24"/>
                <w:szCs w:val="24"/>
                <w:lang w:val="tt-RU" w:eastAsia="ru-RU"/>
              </w:rPr>
              <w:t>-1</w:t>
            </w:r>
            <w:r>
              <w:rPr>
                <w:rFonts w:ascii="Times New Roman" w:eastAsia="Times New Roman" w:hAnsi="Times New Roman" w:cs="Times New Roman"/>
                <w:b/>
                <w:noProof/>
                <w:sz w:val="24"/>
                <w:szCs w:val="24"/>
                <w:lang w:val="tt-RU" w:eastAsia="ru-RU"/>
              </w:rPr>
              <w:t>5</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iCs/>
                <w:noProof/>
                <w:spacing w:val="-2"/>
                <w:sz w:val="24"/>
                <w:szCs w:val="24"/>
                <w:lang w:val="tt-RU" w:eastAsia="ru-RU"/>
              </w:rPr>
            </w:pPr>
            <w:r w:rsidRPr="009D29FA">
              <w:rPr>
                <w:rFonts w:ascii="Times New Roman" w:eastAsia="Times New Roman" w:hAnsi="Times New Roman" w:cs="Times New Roman"/>
                <w:b/>
                <w:noProof/>
                <w:sz w:val="24"/>
                <w:szCs w:val="24"/>
                <w:lang w:val="tt-RU" w:eastAsia="ru-RU"/>
              </w:rPr>
              <w:t>сентября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autoSpaceDE w:val="0"/>
              <w:autoSpaceDN w:val="0"/>
              <w:adjustRightInd w:val="0"/>
              <w:spacing w:after="0" w:line="240" w:lineRule="auto"/>
              <w:ind w:hanging="40"/>
              <w:jc w:val="both"/>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Балаларда туган як табигатенә карата сакчыл   караш тәрбияләү. Тере табигать белән тере булмаган табигать арасындагы бәйләнешләрне аңларга өйрәтү. Көз билгеләрен атарга өйрәтү.</w:t>
            </w:r>
          </w:p>
          <w:p w:rsidR="0005327D" w:rsidRPr="009D29FA" w:rsidRDefault="0005327D" w:rsidP="009D29FA">
            <w:pPr>
              <w:widowControl w:val="0"/>
              <w:autoSpaceDE w:val="0"/>
              <w:autoSpaceDN w:val="0"/>
              <w:adjustRightInd w:val="0"/>
              <w:spacing w:after="0" w:line="240" w:lineRule="auto"/>
              <w:ind w:hanging="40"/>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Воспитывать у детей бережное отношение к природе родного края. </w:t>
            </w:r>
            <w:r w:rsidRPr="009D29FA">
              <w:rPr>
                <w:rFonts w:ascii="Times New Roman" w:eastAsia="Times New Roman" w:hAnsi="Times New Roman" w:cs="Times New Roman"/>
                <w:sz w:val="24"/>
                <w:szCs w:val="24"/>
                <w:lang w:eastAsia="ru-RU"/>
              </w:rPr>
              <w:t>Развивать умение устанавливать простейшие связи между явлениями живой и не живой природы. Расширять представления детей об осени. Учить называть признаки осени</w:t>
            </w:r>
            <w:r w:rsidRPr="009D29FA">
              <w:rPr>
                <w:rFonts w:ascii="Times New Roman" w:eastAsia="Times New Roman" w:hAnsi="Times New Roman" w:cs="Times New Roman"/>
                <w:sz w:val="24"/>
                <w:szCs w:val="24"/>
                <w:lang w:val="tt-RU" w:eastAsia="ru-RU"/>
              </w:rPr>
              <w:t>.</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0227A" w:rsidP="009D29FA">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Познавател</w:t>
            </w:r>
            <w:r w:rsidR="00212FFD">
              <w:rPr>
                <w:rFonts w:ascii="Times New Roman" w:eastAsia="Times New Roman" w:hAnsi="Times New Roman" w:cs="Times New Roman"/>
                <w:spacing w:val="-4"/>
                <w:sz w:val="24"/>
                <w:szCs w:val="24"/>
                <w:lang w:val="tt-RU"/>
              </w:rPr>
              <w:t>ьное мероприятие “Золотая осень</w:t>
            </w:r>
            <w:r w:rsidRPr="009D29FA">
              <w:rPr>
                <w:rFonts w:ascii="Times New Roman" w:eastAsia="Times New Roman" w:hAnsi="Times New Roman" w:cs="Times New Roman"/>
                <w:spacing w:val="-4"/>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623A60" w:rsidP="00D42750">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средней группы</w:t>
            </w:r>
          </w:p>
          <w:p w:rsidR="006B52F5" w:rsidRPr="009D29FA" w:rsidRDefault="006B52F5" w:rsidP="00D42750">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p>
        </w:tc>
      </w:tr>
      <w:tr w:rsidR="0005327D" w:rsidRPr="009D29FA" w:rsidTr="00C51A4A">
        <w:trPr>
          <w:trHeight w:hRule="exact" w:val="382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4.</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F56032" w:rsidRPr="009D29FA" w:rsidRDefault="00F56032" w:rsidP="00F5603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Китап – минем киңәшчем һәм дустым. </w:t>
            </w:r>
          </w:p>
          <w:p w:rsidR="00F56032" w:rsidRPr="009D29FA" w:rsidRDefault="00F56032" w:rsidP="00F56032">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Книга –мой советчик и друг.</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E87D80"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18-22</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сентября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F56032" w:rsidRPr="009D29FA" w:rsidRDefault="00F56032" w:rsidP="00F56032">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Китап, аның кайдан килүе, китапханәче хезмәте турында  балаларның белемнәрен киңәйтү;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 китапханәче хезмәтенә карата ихтирам, китапханәдә үз-үзеңне тота белү сыйфатлары тәрбияләү;  китап  карау, укуга, белемгә омтылыш тәрбияләү;  китапларга карата сак караш, хөрмәт тәрбияләү.</w:t>
            </w:r>
          </w:p>
          <w:p w:rsidR="0005327D" w:rsidRPr="009D29FA" w:rsidRDefault="00F56032" w:rsidP="00F56032">
            <w:pPr>
              <w:spacing w:after="0" w:line="240" w:lineRule="auto"/>
              <w:ind w:hanging="40"/>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Расширение знаний детей о книге, ее происхождении, труде библиотекаря; развитие наблюдательности, внимательности, способности к последовательному мышлению через непосредственное знакомство с библиотекой; разъяснение важности профессии библиотекаря; воспитание уважения к труду библиотекаря, навыков поведения в библиотеке; воспитание стремления к чтению, знаниям; бережного отношения к книгам</w:t>
            </w:r>
            <w:r w:rsidRPr="009D29FA">
              <w:rPr>
                <w:rFonts w:ascii="Times New Roman" w:hAnsi="Times New Roman" w:cs="Times New Roman"/>
                <w:color w:val="000000"/>
                <w:sz w:val="24"/>
                <w:szCs w:val="24"/>
                <w:lang w:val="tt-RU"/>
              </w:rPr>
              <w:t>.</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AC4E7C" w:rsidP="00AC4E7C">
            <w:pPr>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color w:val="000000"/>
                <w:sz w:val="24"/>
                <w:szCs w:val="24"/>
                <w:shd w:val="clear" w:color="auto" w:fill="FFFFFF"/>
                <w:lang w:eastAsia="ru-RU"/>
              </w:rPr>
              <w:t xml:space="preserve">Познавательное мероприятие </w:t>
            </w:r>
            <w:r w:rsidR="006B52F5">
              <w:rPr>
                <w:rFonts w:ascii="Times New Roman" w:eastAsia="Times New Roman" w:hAnsi="Times New Roman" w:cs="Times New Roman"/>
                <w:color w:val="000000"/>
                <w:sz w:val="24"/>
                <w:szCs w:val="24"/>
                <w:shd w:val="clear" w:color="auto" w:fill="FFFFFF"/>
                <w:lang w:eastAsia="ru-RU"/>
              </w:rPr>
              <w:t xml:space="preserve"> «</w:t>
            </w:r>
            <w:r>
              <w:rPr>
                <w:rFonts w:ascii="Times New Roman" w:eastAsia="Times New Roman" w:hAnsi="Times New Roman" w:cs="Times New Roman"/>
                <w:color w:val="000000"/>
                <w:sz w:val="24"/>
                <w:szCs w:val="24"/>
                <w:shd w:val="clear" w:color="auto" w:fill="FFFFFF"/>
                <w:lang w:eastAsia="ru-RU"/>
              </w:rPr>
              <w:t>Книга –мой советчик и друг</w:t>
            </w:r>
            <w:r w:rsidR="006B52F5">
              <w:rPr>
                <w:rFonts w:ascii="Times New Roman" w:eastAsia="Times New Roman" w:hAnsi="Times New Roman" w:cs="Times New Roman"/>
                <w:color w:val="000000"/>
                <w:sz w:val="24"/>
                <w:szCs w:val="24"/>
                <w:shd w:val="clear" w:color="auto" w:fill="FFFFFF"/>
                <w:lang w:eastAsia="ru-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FC1883" w:rsidP="009D29FA">
            <w:pPr>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старшей группы</w:t>
            </w:r>
          </w:p>
          <w:p w:rsidR="006B52F5" w:rsidRPr="009D29FA" w:rsidRDefault="006B52F5" w:rsidP="009D29FA">
            <w:pPr>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br/>
            </w:r>
          </w:p>
        </w:tc>
      </w:tr>
      <w:tr w:rsidR="0005327D" w:rsidRPr="009D29FA" w:rsidTr="00C51A4A">
        <w:trPr>
          <w:trHeight w:hRule="exact" w:val="3971"/>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5.</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 Мониторинг. </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Сабам минем – туган ягым. </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Минем илем, минем планетам. Җир шары – безнең уртак йортыбыз.  </w:t>
            </w:r>
          </w:p>
          <w:p w:rsidR="0005327D" w:rsidRPr="009D29FA" w:rsidRDefault="0005327D" w:rsidP="009D29FA">
            <w:pPr>
              <w:tabs>
                <w:tab w:val="left" w:pos="1064"/>
              </w:tabs>
              <w:spacing w:line="240" w:lineRule="auto"/>
              <w:contextualSpacing/>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Мониторинг.</w:t>
            </w:r>
          </w:p>
          <w:p w:rsidR="0005327D" w:rsidRPr="009D29FA" w:rsidRDefault="0005327D" w:rsidP="009D29FA">
            <w:pPr>
              <w:tabs>
                <w:tab w:val="left" w:pos="1064"/>
              </w:tabs>
              <w:spacing w:line="240" w:lineRule="auto"/>
              <w:contextualSpacing/>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Саба- родной мой край. </w:t>
            </w:r>
          </w:p>
          <w:p w:rsidR="0005327D" w:rsidRPr="009D29FA" w:rsidRDefault="0005327D" w:rsidP="009D29FA">
            <w:pPr>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Моя земля, моя планета. Земной шар-наш общий дом.</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25</w:t>
            </w:r>
            <w:r w:rsidR="00CA34DB">
              <w:rPr>
                <w:rFonts w:ascii="Times New Roman" w:eastAsia="Times New Roman" w:hAnsi="Times New Roman" w:cs="Times New Roman"/>
                <w:b/>
                <w:noProof/>
                <w:sz w:val="24"/>
                <w:szCs w:val="24"/>
                <w:lang w:val="tt-RU" w:eastAsia="ru-RU"/>
              </w:rPr>
              <w:t xml:space="preserve"> -</w:t>
            </w:r>
            <w:r>
              <w:rPr>
                <w:rFonts w:ascii="Times New Roman" w:eastAsia="Times New Roman" w:hAnsi="Times New Roman" w:cs="Times New Roman"/>
                <w:b/>
                <w:noProof/>
                <w:sz w:val="24"/>
                <w:szCs w:val="24"/>
                <w:lang w:val="tt-RU" w:eastAsia="ru-RU"/>
              </w:rPr>
              <w:t>29</w:t>
            </w:r>
            <w:r w:rsidR="00194828">
              <w:rPr>
                <w:rFonts w:ascii="Times New Roman" w:eastAsia="Times New Roman" w:hAnsi="Times New Roman" w:cs="Times New Roman"/>
                <w:b/>
                <w:noProof/>
                <w:sz w:val="24"/>
                <w:szCs w:val="24"/>
                <w:lang w:val="tt-RU" w:eastAsia="ru-RU"/>
              </w:rPr>
              <w:t xml:space="preserve"> сентя</w:t>
            </w:r>
            <w:r w:rsidR="0005327D" w:rsidRPr="009D29FA">
              <w:rPr>
                <w:rFonts w:ascii="Times New Roman" w:eastAsia="Times New Roman" w:hAnsi="Times New Roman" w:cs="Times New Roman"/>
                <w:b/>
                <w:noProof/>
                <w:sz w:val="24"/>
                <w:szCs w:val="24"/>
                <w:lang w:val="tt-RU" w:eastAsia="ru-RU"/>
              </w:rPr>
              <w:t>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Балаларны туган авыл, Саба төбәге, туган як тарихы, мәдәнияте, табигате белән таныштыру. </w:t>
            </w:r>
          </w:p>
          <w:p w:rsidR="0005327D" w:rsidRPr="009D29FA" w:rsidRDefault="0005327D" w:rsidP="009D29FA">
            <w:pPr>
              <w:spacing w:line="240" w:lineRule="auto"/>
              <w:ind w:hanging="40"/>
              <w:contextualSpacing/>
              <w:jc w:val="both"/>
              <w:rPr>
                <w:rFonts w:ascii="Times New Roman" w:eastAsia="Times New Roman" w:hAnsi="Times New Roman" w:cs="Times New Roman"/>
                <w:i/>
                <w:noProof/>
                <w:sz w:val="24"/>
                <w:szCs w:val="24"/>
                <w:lang w:val="tt-RU" w:eastAsia="ru-RU"/>
              </w:rPr>
            </w:pPr>
            <w:r w:rsidRPr="009D29FA">
              <w:rPr>
                <w:rFonts w:ascii="Times New Roman" w:eastAsia="Times New Roman" w:hAnsi="Times New Roman" w:cs="Times New Roman"/>
                <w:sz w:val="24"/>
                <w:szCs w:val="24"/>
                <w:lang w:val="tt-RU" w:eastAsia="ru-RU"/>
              </w:rPr>
              <w:t>Знакомить детей с родным селом, с п.г.т –Саба, с краем,  историй, культурой, природой.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81EB2" w:rsidRPr="009D29FA" w:rsidRDefault="00481EB2" w:rsidP="009D29FA">
            <w:pPr>
              <w:spacing w:line="240" w:lineRule="auto"/>
              <w:rPr>
                <w:rFonts w:ascii="Times New Roman" w:eastAsia="Times New Roman" w:hAnsi="Times New Roman" w:cs="Times New Roman"/>
                <w:bCs/>
                <w:color w:val="000000"/>
                <w:sz w:val="24"/>
                <w:szCs w:val="24"/>
                <w:shd w:val="clear" w:color="auto" w:fill="FFFFFF"/>
                <w:lang w:eastAsia="ru-RU"/>
              </w:rPr>
            </w:pPr>
            <w:r w:rsidRPr="009D29FA">
              <w:rPr>
                <w:rFonts w:ascii="Times New Roman" w:eastAsia="Times New Roman" w:hAnsi="Times New Roman" w:cs="Times New Roman"/>
                <w:sz w:val="24"/>
                <w:szCs w:val="24"/>
                <w:lang w:val="tt-RU"/>
              </w:rPr>
              <w:t xml:space="preserve">Познаватель-ное мероприятие  </w:t>
            </w:r>
            <w:r w:rsidR="00212FFD">
              <w:rPr>
                <w:rFonts w:ascii="Times New Roman" w:eastAsia="Times New Roman" w:hAnsi="Times New Roman" w:cs="Times New Roman"/>
                <w:color w:val="000000"/>
                <w:sz w:val="24"/>
                <w:szCs w:val="24"/>
                <w:shd w:val="clear" w:color="auto" w:fill="FFFFFF"/>
                <w:lang w:eastAsia="ru-RU"/>
              </w:rPr>
              <w:t>«</w:t>
            </w:r>
            <w:r w:rsidR="00212FFD">
              <w:rPr>
                <w:rFonts w:ascii="Times New Roman" w:eastAsia="Times New Roman" w:hAnsi="Times New Roman" w:cs="Times New Roman"/>
                <w:sz w:val="24"/>
                <w:szCs w:val="24"/>
                <w:lang w:val="tt-RU"/>
              </w:rPr>
              <w:t>Мой родной край</w:t>
            </w:r>
            <w:r w:rsidR="00212FFD" w:rsidRPr="009D29FA">
              <w:rPr>
                <w:rFonts w:ascii="Times New Roman" w:eastAsia="Times New Roman" w:hAnsi="Times New Roman" w:cs="Times New Roman"/>
                <w:color w:val="000000"/>
                <w:sz w:val="24"/>
                <w:szCs w:val="24"/>
                <w:shd w:val="clear" w:color="auto" w:fill="FFFFFF"/>
                <w:lang w:eastAsia="ru-RU"/>
              </w:rPr>
              <w:t>»</w:t>
            </w:r>
          </w:p>
          <w:p w:rsidR="00481EB2" w:rsidRPr="009D29FA" w:rsidRDefault="00481EB2" w:rsidP="009D29FA">
            <w:pPr>
              <w:spacing w:line="240" w:lineRule="auto"/>
              <w:rPr>
                <w:rFonts w:ascii="Times New Roman" w:eastAsia="Times New Roman" w:hAnsi="Times New Roman" w:cs="Times New Roman"/>
                <w:bCs/>
                <w:color w:val="000000"/>
                <w:sz w:val="24"/>
                <w:szCs w:val="24"/>
                <w:shd w:val="clear" w:color="auto" w:fill="FFFFFF"/>
                <w:lang w:eastAsia="ru-RU"/>
              </w:rPr>
            </w:pPr>
          </w:p>
          <w:p w:rsidR="00481EB2" w:rsidRPr="009D29FA" w:rsidRDefault="00481EB2" w:rsidP="009D29FA">
            <w:pPr>
              <w:spacing w:line="240" w:lineRule="auto"/>
              <w:rPr>
                <w:rFonts w:ascii="Times New Roman" w:eastAsia="Times New Roman" w:hAnsi="Times New Roman" w:cs="Times New Roman"/>
                <w:bCs/>
                <w:color w:val="000000"/>
                <w:sz w:val="24"/>
                <w:szCs w:val="24"/>
                <w:shd w:val="clear" w:color="auto" w:fill="FFFFFF"/>
                <w:lang w:eastAsia="ru-RU"/>
              </w:rPr>
            </w:pPr>
          </w:p>
          <w:p w:rsidR="0005327D" w:rsidRPr="009D29FA" w:rsidRDefault="0005327D" w:rsidP="009D29FA">
            <w:pPr>
              <w:spacing w:line="240" w:lineRule="auto"/>
              <w:rPr>
                <w:rFonts w:ascii="Times New Roman" w:eastAsia="Times New Roman" w:hAnsi="Times New Roman" w:cs="Times New Roman"/>
                <w:sz w:val="24"/>
                <w:szCs w:val="24"/>
                <w:lang w:val="tt-RU" w:eastAsia="ru-RU"/>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481EB2" w:rsidRPr="009D29FA" w:rsidRDefault="00D42750" w:rsidP="009D29FA">
            <w:pPr>
              <w:spacing w:line="240" w:lineRule="auto"/>
              <w:ind w:hanging="40"/>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rPr>
              <w:t>Сайфуллина Г.И.</w:t>
            </w:r>
          </w:p>
          <w:p w:rsidR="00481EB2" w:rsidRPr="009D29FA" w:rsidRDefault="00B76988" w:rsidP="009D29FA">
            <w:pPr>
              <w:spacing w:line="240" w:lineRule="auto"/>
              <w:ind w:hanging="40"/>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(русский язык)</w:t>
            </w:r>
          </w:p>
          <w:p w:rsidR="0005327D" w:rsidRPr="009D29FA" w:rsidRDefault="0005327D" w:rsidP="009D29FA">
            <w:pPr>
              <w:spacing w:line="240" w:lineRule="auto"/>
              <w:ind w:hanging="40"/>
              <w:contextualSpacing/>
              <w:rPr>
                <w:rFonts w:ascii="Times New Roman" w:eastAsia="Times New Roman" w:hAnsi="Times New Roman" w:cs="Times New Roman"/>
                <w:sz w:val="24"/>
                <w:szCs w:val="24"/>
                <w:lang w:val="tt-RU" w:eastAsia="ru-RU"/>
              </w:rPr>
            </w:pPr>
          </w:p>
        </w:tc>
      </w:tr>
      <w:tr w:rsidR="0005327D" w:rsidRPr="009D29FA" w:rsidTr="00C51A4A">
        <w:trPr>
          <w:trHeight w:hRule="exact" w:val="398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6.</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Туган Татарстаным. Яшеллекә күмелгән  туган илем.</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Родной Татарстан. Природа родного края. </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 xml:space="preserve">02-06 </w:t>
            </w:r>
            <w:r w:rsidR="0005327D" w:rsidRPr="009D29FA">
              <w:rPr>
                <w:rFonts w:ascii="Times New Roman" w:eastAsia="Times New Roman" w:hAnsi="Times New Roman" w:cs="Times New Roman"/>
                <w:b/>
                <w:noProof/>
                <w:sz w:val="24"/>
                <w:szCs w:val="24"/>
                <w:lang w:val="tt-RU" w:eastAsia="ru-RU"/>
              </w:rPr>
              <w:t>октября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napToGrid w:val="0"/>
              <w:spacing w:after="0" w:line="240" w:lineRule="auto"/>
              <w:ind w:hanging="40"/>
              <w:contextualSpacing/>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Баланы үзе яши торган урам, шәһәр (авыл), республика исемнәрен әйтергә өйрәтү; әйләнә-тирә (шәһәр яки авылның төп объектлары) турындагы күзаллауларын үстерү. </w:t>
            </w:r>
            <w:r w:rsidR="00194828">
              <w:rPr>
                <w:rFonts w:ascii="Times New Roman" w:hAnsi="Times New Roman" w:cs="Times New Roman"/>
                <w:color w:val="000000"/>
                <w:sz w:val="24"/>
                <w:szCs w:val="24"/>
                <w:lang w:val="tt-RU"/>
              </w:rPr>
              <w:t>«Кече Ватанга</w:t>
            </w:r>
            <w:r w:rsidR="00194828" w:rsidRPr="0093703E">
              <w:rPr>
                <w:rFonts w:ascii="Times New Roman" w:eastAsia="Times New Roman" w:hAnsi="Times New Roman" w:cs="Times New Roman"/>
                <w:color w:val="000000"/>
                <w:sz w:val="24"/>
                <w:szCs w:val="24"/>
                <w:shd w:val="clear" w:color="auto" w:fill="FFFFFF"/>
                <w:lang w:val="tt-RU" w:eastAsia="ru-RU"/>
              </w:rPr>
              <w:t>»</w:t>
            </w:r>
            <w:r w:rsidRPr="009D29FA">
              <w:rPr>
                <w:rFonts w:ascii="Times New Roman" w:hAnsi="Times New Roman" w:cs="Times New Roman"/>
                <w:color w:val="000000"/>
                <w:sz w:val="24"/>
                <w:szCs w:val="24"/>
                <w:lang w:val="tt-RU"/>
              </w:rPr>
              <w:t>, үз илеңнең казанышлары өчен горурлык хисләре тәрбияләү.</w:t>
            </w:r>
            <w:r w:rsidRPr="009D29FA">
              <w:rPr>
                <w:rFonts w:ascii="Times New Roman" w:eastAsia="Times New Roman" w:hAnsi="Times New Roman" w:cs="Times New Roman"/>
                <w:sz w:val="24"/>
                <w:szCs w:val="24"/>
                <w:lang w:val="tt-RU"/>
              </w:rPr>
              <w:t xml:space="preserve"> Балаларда күзаллаулар булдыру: Татарстан – күпмилләтле республика; Казан – республиканың һәм бөтендөнья  татарларының  башкаласы. Кама сусаклагычларын, Кабан күлен, тирә-як күл һәм елгаларын билгеләү.</w:t>
            </w:r>
          </w:p>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Научить ребенка произносить названия села, республики, в которых он проживает; развивать представления об окружающей среде (основные объекты села). </w:t>
            </w:r>
            <w:r w:rsidRPr="009D29FA">
              <w:rPr>
                <w:rFonts w:ascii="Times New Roman" w:eastAsia="Times New Roman" w:hAnsi="Times New Roman" w:cs="Times New Roman"/>
                <w:sz w:val="24"/>
                <w:szCs w:val="24"/>
                <w:lang w:eastAsia="ru-RU"/>
              </w:rPr>
              <w:t>Воспитывать уважение к «малой Родине», гордость за достижения своей страны.</w:t>
            </w:r>
            <w:r w:rsidRPr="009D29FA">
              <w:rPr>
                <w:rFonts w:ascii="Times New Roman" w:eastAsia="Times New Roman" w:hAnsi="Times New Roman" w:cs="Times New Roman"/>
                <w:sz w:val="24"/>
                <w:szCs w:val="24"/>
                <w:lang w:val="tt-RU" w:eastAsia="ru-RU"/>
              </w:rPr>
              <w:t xml:space="preserve"> Формирование у детей представлений: Татарстан – многонациональная республика; Казань – столица республики и татар всего мира. Ознакомление Закамским водохранилищем, озером  Кабан, окружающими  озерами и реками.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A72B27" w:rsidP="009D29FA">
            <w:pPr>
              <w:snapToGrid w:val="0"/>
              <w:spacing w:after="0" w:line="240" w:lineRule="auto"/>
              <w:ind w:hanging="40"/>
              <w:contextualSpacing/>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Познавательное меропри</w:t>
            </w:r>
            <w:r w:rsidR="00194828">
              <w:rPr>
                <w:rFonts w:ascii="Times New Roman" w:eastAsia="Times New Roman" w:hAnsi="Times New Roman" w:cs="Times New Roman"/>
                <w:sz w:val="24"/>
                <w:szCs w:val="24"/>
                <w:lang w:val="tt-RU"/>
              </w:rPr>
              <w:t xml:space="preserve">ятие </w:t>
            </w:r>
            <w:r w:rsidR="00194828">
              <w:rPr>
                <w:rFonts w:ascii="Times New Roman" w:eastAsia="Times New Roman" w:hAnsi="Times New Roman" w:cs="Times New Roman"/>
                <w:color w:val="000000"/>
                <w:sz w:val="24"/>
                <w:szCs w:val="24"/>
                <w:shd w:val="clear" w:color="auto" w:fill="FFFFFF"/>
                <w:lang w:eastAsia="ru-RU"/>
              </w:rPr>
              <w:t>«</w:t>
            </w:r>
            <w:r w:rsidR="00194828">
              <w:rPr>
                <w:rFonts w:ascii="Times New Roman" w:eastAsia="Times New Roman" w:hAnsi="Times New Roman" w:cs="Times New Roman"/>
                <w:sz w:val="24"/>
                <w:szCs w:val="24"/>
                <w:lang w:val="tt-RU"/>
              </w:rPr>
              <w:t>Мой край родной Татарстан</w:t>
            </w:r>
            <w:r w:rsidR="00194828" w:rsidRPr="009D29FA">
              <w:rPr>
                <w:rFonts w:ascii="Times New Roman" w:eastAsia="Times New Roman" w:hAnsi="Times New Roman" w:cs="Times New Roman"/>
                <w:color w:val="000000"/>
                <w:sz w:val="24"/>
                <w:szCs w:val="24"/>
                <w:shd w:val="clear" w:color="auto" w:fill="FFFFFF"/>
                <w:lang w:eastAsia="ru-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D42750" w:rsidP="009D29FA">
            <w:pPr>
              <w:snapToGrid w:val="0"/>
              <w:spacing w:after="0" w:line="240" w:lineRule="auto"/>
              <w:ind w:hanging="40"/>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Кошкина И.М.</w:t>
            </w:r>
          </w:p>
          <w:p w:rsidR="00B76988" w:rsidRPr="009D29FA" w:rsidRDefault="00B76988" w:rsidP="009D29FA">
            <w:pPr>
              <w:snapToGrid w:val="0"/>
              <w:spacing w:after="0" w:line="240" w:lineRule="auto"/>
              <w:ind w:hanging="40"/>
              <w:contextualSpacing/>
              <w:jc w:val="both"/>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(педагог-психолог)</w:t>
            </w:r>
          </w:p>
        </w:tc>
      </w:tr>
      <w:tr w:rsidR="0005327D" w:rsidRPr="009D29FA" w:rsidTr="00C51A4A">
        <w:trPr>
          <w:trHeight w:hRule="exact" w:val="481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7</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hAnsi="Times New Roman" w:cs="Times New Roman"/>
                <w:color w:val="000000"/>
                <w:sz w:val="24"/>
                <w:szCs w:val="24"/>
              </w:rPr>
              <w:t>Икмәк-бөтен</w:t>
            </w:r>
            <w:r w:rsidR="00D42750">
              <w:rPr>
                <w:rFonts w:ascii="Times New Roman" w:hAnsi="Times New Roman" w:cs="Times New Roman"/>
                <w:color w:val="000000"/>
                <w:sz w:val="24"/>
                <w:szCs w:val="24"/>
              </w:rPr>
              <w:t xml:space="preserve"> </w:t>
            </w:r>
            <w:r w:rsidRPr="009D29FA">
              <w:rPr>
                <w:rFonts w:ascii="Times New Roman" w:hAnsi="Times New Roman" w:cs="Times New Roman"/>
                <w:color w:val="000000"/>
                <w:sz w:val="24"/>
                <w:szCs w:val="24"/>
              </w:rPr>
              <w:t>нәрсәгә баш.</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Хлеб-всему голова.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57643"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w:t>
            </w:r>
            <w:r w:rsidR="00B76988">
              <w:rPr>
                <w:rFonts w:ascii="Times New Roman" w:eastAsia="Times New Roman" w:hAnsi="Times New Roman" w:cs="Times New Roman"/>
                <w:b/>
                <w:noProof/>
                <w:sz w:val="24"/>
                <w:szCs w:val="24"/>
                <w:lang w:val="tt-RU" w:eastAsia="ru-RU"/>
              </w:rPr>
              <w:t>9-13</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sidRPr="009D29FA">
              <w:rPr>
                <w:rFonts w:ascii="Times New Roman" w:eastAsia="Times New Roman" w:hAnsi="Times New Roman" w:cs="Times New Roman"/>
                <w:b/>
                <w:noProof/>
                <w:sz w:val="24"/>
                <w:szCs w:val="24"/>
                <w:lang w:val="tt-RU" w:eastAsia="ru-RU"/>
              </w:rPr>
              <w:t>октября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Балаларга икмәк әһәмиятен аңлату, авыл хуҗалыгы һөнәрләре турында күзаллауларын киңәйтү. Балаларга икмәкнең көндәлек азык-төлек булып торуын аңлату, аларны  икмәк-күмәч эшләнмәләренең төрлелеге белән таныштыру. Икмәкнең басудан өстәлгә кадәр озын юл үтүе  турында белемнәрен киңәйтү. Өлкәннәр хезмәтенә хөрмәт, икмәккә сакчыл караш тәрбияләү. Балаларның сүзлеген баету, аларны халык мәкальләренең әһәмиятен һәм зирәклеген аңларга өйрәтү.</w:t>
            </w:r>
          </w:p>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Разъяснение детям значения хлеба</w:t>
            </w:r>
            <w:r w:rsidRPr="009D29FA">
              <w:rPr>
                <w:rFonts w:ascii="Times New Roman" w:hAnsi="Times New Roman" w:cs="Times New Roman"/>
                <w:color w:val="000000"/>
                <w:sz w:val="24"/>
                <w:szCs w:val="24"/>
                <w:lang w:val="tt-RU"/>
              </w:rPr>
              <w:t>, р</w:t>
            </w:r>
            <w:proofErr w:type="spellStart"/>
            <w:r w:rsidRPr="009D29FA">
              <w:rPr>
                <w:rFonts w:ascii="Times New Roman" w:eastAsia="Times New Roman" w:hAnsi="Times New Roman" w:cs="Times New Roman"/>
                <w:sz w:val="24"/>
                <w:szCs w:val="24"/>
                <w:lang w:eastAsia="ru-RU"/>
              </w:rPr>
              <w:t>асшир</w:t>
            </w:r>
            <w:proofErr w:type="spellEnd"/>
            <w:r w:rsidR="00547272">
              <w:rPr>
                <w:rFonts w:ascii="Times New Roman" w:eastAsia="Times New Roman" w:hAnsi="Times New Roman" w:cs="Times New Roman"/>
                <w:sz w:val="24"/>
                <w:szCs w:val="24"/>
                <w:lang w:val="tt-RU" w:eastAsia="ru-RU"/>
              </w:rPr>
              <w:t>ять</w:t>
            </w:r>
            <w:r w:rsidRPr="009D29FA">
              <w:rPr>
                <w:rFonts w:ascii="Times New Roman" w:eastAsia="Times New Roman" w:hAnsi="Times New Roman" w:cs="Times New Roman"/>
                <w:sz w:val="24"/>
                <w:szCs w:val="24"/>
                <w:lang w:eastAsia="ru-RU"/>
              </w:rPr>
              <w:t xml:space="preserve"> представления о сельскохозяйственных профессиях.</w:t>
            </w:r>
            <w:r w:rsidRPr="009D29FA">
              <w:rPr>
                <w:rFonts w:ascii="Times New Roman" w:hAnsi="Times New Roman" w:cs="Times New Roman"/>
                <w:sz w:val="24"/>
                <w:szCs w:val="24"/>
              </w:rPr>
              <w:t xml:space="preserve"> Дать детям понятие, что хлеб является ежедневным продуктом питания, познакомить детей с разнообразием хлебобулочных изделий. Закрепить знания о долгом пути хлеба от поля до стола. Воспитывать уважение к труду взрослых, бережное отношение к хлебу. Обогащать словарь детей, учить их понимать значение и мудрость народных пословиц</w:t>
            </w:r>
            <w:r w:rsidRPr="009D29FA">
              <w:rPr>
                <w:rFonts w:ascii="Times New Roman" w:hAnsi="Times New Roman" w:cs="Times New Roman"/>
                <w:sz w:val="24"/>
                <w:szCs w:val="24"/>
                <w:lang w:val="tt-RU"/>
              </w:rPr>
              <w:t>.</w:t>
            </w:r>
          </w:p>
          <w:p w:rsidR="0005327D" w:rsidRPr="009D29FA" w:rsidRDefault="0005327D" w:rsidP="009D29FA">
            <w:pPr>
              <w:snapToGrid w:val="0"/>
              <w:spacing w:after="0" w:line="240" w:lineRule="auto"/>
              <w:ind w:hanging="40"/>
              <w:contextualSpacing/>
              <w:jc w:val="both"/>
              <w:rPr>
                <w:rFonts w:ascii="Times New Roman" w:eastAsia="Times New Roman" w:hAnsi="Times New Roman" w:cs="Times New Roman"/>
                <w:sz w:val="24"/>
                <w:szCs w:val="24"/>
                <w:lang w:val="tt-RU" w:eastAsia="ru-RU"/>
              </w:rPr>
            </w:pPr>
          </w:p>
          <w:p w:rsidR="0005327D" w:rsidRPr="009D29FA" w:rsidRDefault="0005327D" w:rsidP="009D29FA">
            <w:pPr>
              <w:snapToGrid w:val="0"/>
              <w:spacing w:after="0" w:line="240" w:lineRule="auto"/>
              <w:ind w:hanging="40"/>
              <w:contextualSpacing/>
              <w:jc w:val="both"/>
              <w:rPr>
                <w:rFonts w:ascii="Times New Roman" w:eastAsia="Times New Roman" w:hAnsi="Times New Roman" w:cs="Times New Roman"/>
                <w:sz w:val="24"/>
                <w:szCs w:val="24"/>
                <w:lang w:val="tt-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91F3D" w:rsidP="009D29FA">
            <w:pPr>
              <w:spacing w:line="240" w:lineRule="auto"/>
              <w:ind w:hanging="40"/>
              <w:contextualSpacing/>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Мероприятие “От зернышка к хлебушку</w:t>
            </w:r>
            <w:r w:rsidR="00453509"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547272" w:rsidRDefault="00FC1883" w:rsidP="009D29FA">
            <w:pPr>
              <w:spacing w:line="240" w:lineRule="auto"/>
              <w:ind w:hanging="40"/>
              <w:contextualSpacing/>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воспитатели старшей группы</w:t>
            </w:r>
          </w:p>
          <w:p w:rsidR="0005327D" w:rsidRPr="009D29FA" w:rsidRDefault="0005327D" w:rsidP="009D29FA">
            <w:pPr>
              <w:spacing w:line="240" w:lineRule="auto"/>
              <w:ind w:hanging="40"/>
              <w:contextualSpacing/>
              <w:rPr>
                <w:rFonts w:ascii="Times New Roman" w:hAnsi="Times New Roman" w:cs="Times New Roman"/>
                <w:color w:val="000000"/>
                <w:sz w:val="24"/>
                <w:szCs w:val="24"/>
                <w:lang w:val="tt-RU"/>
              </w:rPr>
            </w:pPr>
          </w:p>
        </w:tc>
      </w:tr>
      <w:tr w:rsidR="0005327D" w:rsidRPr="009D29FA" w:rsidTr="00C51A4A">
        <w:trPr>
          <w:trHeight w:hRule="exact" w:val="412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8.</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Әдәплелек дәресләре.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Табын янында.  Киемнәр дә безне бизиләр. Яхшы сүз- җан азыгы.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Уроки нравственности. У стола. Одежда красит человека. Доброе</w:t>
            </w:r>
            <w:r w:rsidRPr="009D29FA">
              <w:rPr>
                <w:rFonts w:ascii="Times New Roman" w:eastAsia="Times New Roman" w:hAnsi="Times New Roman" w:cs="Times New Roman"/>
                <w:sz w:val="24"/>
                <w:szCs w:val="24"/>
                <w:lang w:val="tt-RU" w:eastAsia="ru-RU"/>
              </w:rPr>
              <w:t xml:space="preserve">  слово в душе отзовется.</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16-20</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октяб</w:t>
            </w:r>
            <w:r w:rsidRPr="009D29FA">
              <w:rPr>
                <w:rFonts w:ascii="Times New Roman" w:eastAsia="Times New Roman" w:hAnsi="Times New Roman" w:cs="Times New Roman"/>
                <w:b/>
                <w:noProof/>
                <w:sz w:val="24"/>
                <w:szCs w:val="24"/>
                <w:lang w:eastAsia="ru-RU"/>
              </w:rPr>
              <w:t>р</w:t>
            </w:r>
            <w:r w:rsidRPr="009D29FA">
              <w:rPr>
                <w:rFonts w:ascii="Times New Roman" w:eastAsia="Times New Roman" w:hAnsi="Times New Roman" w:cs="Times New Roman"/>
                <w:b/>
                <w:noProof/>
                <w:sz w:val="24"/>
                <w:szCs w:val="24"/>
                <w:lang w:val="tt-RU" w:eastAsia="ru-RU"/>
              </w:rPr>
              <w:t>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Үз-үзеңне әдәпле тоту күнекмәләрен  тәрбияләү. Милли ризыклар турындагы белемнәрен тирәнәйтү, балаларны кунакчыл булырга, кунакларга хөрмәт күрсәтергә өйрәтү. </w:t>
            </w:r>
            <w:r w:rsidRPr="009D29FA">
              <w:rPr>
                <w:rFonts w:ascii="Times New Roman" w:hAnsi="Times New Roman" w:cs="Times New Roman"/>
                <w:color w:val="000000"/>
                <w:sz w:val="24"/>
                <w:szCs w:val="24"/>
                <w:lang w:val="tt-RU"/>
              </w:rPr>
              <w:t xml:space="preserve">Балаларның ашханә этикеты кагыйдәләре турында белемнәрен ныгыту. </w:t>
            </w:r>
            <w:r w:rsidRPr="009D29FA">
              <w:rPr>
                <w:rFonts w:ascii="Times New Roman" w:eastAsia="Times New Roman" w:hAnsi="Times New Roman" w:cs="Times New Roman"/>
                <w:sz w:val="24"/>
                <w:szCs w:val="24"/>
                <w:lang w:val="tt-RU"/>
              </w:rPr>
              <w:t xml:space="preserve">Киемнәргә карата зәвык, сакчыл караш тәрбияләү. Балаларның күзәтүчәнлекләрен, логик фикерләү сәләтен, диалогик һәм монологик сөйләмен үстерү. Тәрбияче үрнәгендә кечкенә хикәяләр төзеп сөйләргә өйрәтү. </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eastAsia="ru-RU"/>
              </w:rPr>
            </w:pPr>
            <w:r w:rsidRPr="009D29FA">
              <w:rPr>
                <w:rFonts w:ascii="Times New Roman" w:hAnsi="Times New Roman" w:cs="Times New Roman"/>
                <w:color w:val="000000"/>
                <w:sz w:val="24"/>
                <w:szCs w:val="24"/>
                <w:lang w:val="tt-RU"/>
              </w:rPr>
              <w:t xml:space="preserve">Воспитание навыков вежливого поведения. </w:t>
            </w:r>
            <w:r w:rsidRPr="009D29FA">
              <w:rPr>
                <w:rFonts w:ascii="Times New Roman" w:hAnsi="Times New Roman" w:cs="Times New Roman"/>
                <w:color w:val="000000"/>
                <w:sz w:val="24"/>
                <w:szCs w:val="24"/>
              </w:rPr>
              <w:t xml:space="preserve">Углубление знаний о национальных блюдах, обучение детей гостеприимству, уважению к гостям. </w:t>
            </w:r>
            <w:r w:rsidRPr="009D29FA">
              <w:rPr>
                <w:rFonts w:ascii="Times New Roman" w:eastAsia="Times New Roman" w:hAnsi="Times New Roman" w:cs="Times New Roman"/>
                <w:sz w:val="24"/>
                <w:szCs w:val="24"/>
                <w:lang w:eastAsia="ru-RU"/>
              </w:rPr>
              <w:t>Закрепление знаний детей о правилах столового этикета.</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Воспитание вкуса, бережного отношения к одежде. Развитие наблюдательности, логического мышления, диалогической и монологической речи детей. Учить на примере воспитателя составлять небольшие рассказы. </w:t>
            </w:r>
          </w:p>
          <w:p w:rsidR="0005327D" w:rsidRPr="009D29FA" w:rsidRDefault="0005327D" w:rsidP="00215FE0">
            <w:pPr>
              <w:widowControl w:val="0"/>
              <w:shd w:val="clear" w:color="auto" w:fill="FFFFFF"/>
              <w:autoSpaceDE w:val="0"/>
              <w:autoSpaceDN w:val="0"/>
              <w:adjustRightInd w:val="0"/>
              <w:spacing w:after="0" w:line="240" w:lineRule="auto"/>
              <w:ind w:right="432"/>
              <w:jc w:val="both"/>
              <w:rPr>
                <w:rFonts w:ascii="Times New Roman" w:eastAsia="Times New Roman" w:hAnsi="Times New Roman" w:cs="Times New Roman"/>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b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81EB2" w:rsidRPr="009D29FA" w:rsidRDefault="00B57643" w:rsidP="00B57643">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sz w:val="24"/>
                <w:szCs w:val="24"/>
                <w:lang w:val="tt-RU"/>
              </w:rPr>
            </w:pPr>
            <w:r>
              <w:rPr>
                <w:rFonts w:ascii="Times New Roman" w:eastAsia="Calibri" w:hAnsi="Times New Roman" w:cs="Times New Roman"/>
                <w:sz w:val="24"/>
                <w:szCs w:val="24"/>
              </w:rPr>
              <w:t>Спор</w:t>
            </w:r>
            <w:r w:rsidRPr="009D29FA">
              <w:rPr>
                <w:rFonts w:ascii="Times New Roman" w:eastAsia="Calibri" w:hAnsi="Times New Roman" w:cs="Times New Roman"/>
                <w:sz w:val="24"/>
                <w:szCs w:val="24"/>
              </w:rPr>
              <w:t>тивное мероприятие «В гостях у сказочных героев»</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sz w:val="24"/>
                <w:szCs w:val="24"/>
                <w:lang w:val="tt-RU"/>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C1883" w:rsidRDefault="00FC1883" w:rsidP="00FC1883">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средней группы</w:t>
            </w:r>
          </w:p>
          <w:p w:rsidR="00B57643" w:rsidRDefault="00B57643"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eastAsia="ru-RU"/>
              </w:rPr>
            </w:pPr>
          </w:p>
          <w:p w:rsidR="00B57643" w:rsidRDefault="00B57643"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rPr>
            </w:pPr>
          </w:p>
        </w:tc>
      </w:tr>
      <w:tr w:rsidR="0005327D" w:rsidRPr="009D29FA" w:rsidTr="00C51A4A">
        <w:trPr>
          <w:trHeight w:hRule="exact" w:val="2836"/>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9.</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F56032" w:rsidRPr="009D29FA" w:rsidRDefault="00F56032" w:rsidP="00F56032">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Көз күчтәнәчләре. </w:t>
            </w:r>
          </w:p>
          <w:p w:rsidR="0005327D" w:rsidRPr="009D29FA" w:rsidRDefault="00F56032" w:rsidP="00F56032">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Дары осени.</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spacing w:line="240" w:lineRule="auto"/>
              <w:ind w:hanging="40"/>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23-27</w:t>
            </w:r>
            <w:r w:rsidR="0005327D" w:rsidRPr="009D29FA">
              <w:rPr>
                <w:rFonts w:ascii="Times New Roman" w:eastAsia="Times New Roman" w:hAnsi="Times New Roman" w:cs="Times New Roman"/>
                <w:b/>
                <w:sz w:val="24"/>
                <w:szCs w:val="24"/>
                <w:lang w:val="tt-RU" w:eastAsia="ru-RU"/>
              </w:rPr>
              <w:t xml:space="preserve"> октября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F56032" w:rsidRPr="009D29FA" w:rsidRDefault="00F56032" w:rsidP="00F56032">
            <w:pPr>
              <w:spacing w:after="0" w:line="240" w:lineRule="auto"/>
              <w:ind w:hanging="40"/>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pacing w:val="-4"/>
                <w:sz w:val="24"/>
                <w:szCs w:val="24"/>
                <w:lang w:val="tt-RU"/>
              </w:rPr>
              <w:t>Балаларда туган як табигатенә, яшелчәләргә карата сакчыл   караш тәрбияләү. Яшелчәләр турындагы белемнәрен системалаштыру, алган белемнәрен уен барышында киңрәк һәм иҗади якын килеп файдалану күнекмәләрен камилләштерү.</w:t>
            </w:r>
            <w:r w:rsidRPr="009D29FA">
              <w:rPr>
                <w:rFonts w:ascii="Times New Roman" w:eastAsia="Times New Roman" w:hAnsi="Times New Roman" w:cs="Times New Roman"/>
                <w:sz w:val="24"/>
                <w:szCs w:val="24"/>
                <w:lang w:val="tt-RU" w:eastAsia="ru-RU"/>
              </w:rPr>
              <w:t>Өлкәннәрнең  кырдагы һәм бакчадагы көзге  хезмәтләре  турында күзаллаулар формалаштыру.</w:t>
            </w:r>
          </w:p>
          <w:p w:rsidR="0005327D" w:rsidRPr="00215FE0" w:rsidRDefault="00F56032" w:rsidP="00215FE0">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rPr>
              <w:t xml:space="preserve">Воспитывать у детей бережное отношение к природе родного края, к овощам. Систематизировать знания об овощах, совершенствовать навыки использования полученных знаний в процессе игры на более широком и творческом уровне. </w:t>
            </w:r>
            <w:r w:rsidRPr="009D29FA">
              <w:rPr>
                <w:rFonts w:ascii="Times New Roman" w:eastAsia="Times New Roman" w:hAnsi="Times New Roman" w:cs="Times New Roman"/>
                <w:sz w:val="24"/>
                <w:szCs w:val="24"/>
                <w:lang w:val="tt-RU" w:eastAsia="ru-RU"/>
              </w:rPr>
              <w:t>Формировать представление о труде взрослых осенью на  полях  и на огороде.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57643" w:rsidP="00B5764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bCs/>
                <w:color w:val="000000"/>
                <w:sz w:val="24"/>
                <w:szCs w:val="24"/>
                <w:shd w:val="clear" w:color="auto" w:fill="FFFFFF"/>
                <w:lang w:eastAsia="ru-RU"/>
              </w:rPr>
              <w:t xml:space="preserve"> Праздник осени (осенние утренники)</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D42750" w:rsidP="009D29FA">
            <w:pPr>
              <w:widowControl w:val="0"/>
              <w:shd w:val="clear" w:color="auto" w:fill="FFFFFF"/>
              <w:autoSpaceDE w:val="0"/>
              <w:autoSpaceDN w:val="0"/>
              <w:adjustRightInd w:val="0"/>
              <w:spacing w:after="0" w:line="240" w:lineRule="auto"/>
              <w:ind w:right="432" w:hanging="4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eastAsia="ru-RU"/>
              </w:rPr>
              <w:t>Музыкальный руководитель и воспитатели ДОУ</w:t>
            </w:r>
          </w:p>
        </w:tc>
      </w:tr>
      <w:tr w:rsidR="0005327D" w:rsidRPr="009D29FA" w:rsidTr="00C51A4A">
        <w:trPr>
          <w:trHeight w:hRule="exact" w:val="2255"/>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10.</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Россия – зур дәүләт.</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Халыклар бердәмлеге.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Россия-большое государство. Единство народов.</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52216"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3</w:t>
            </w:r>
            <w:r w:rsidR="00B76988">
              <w:rPr>
                <w:rFonts w:ascii="Times New Roman" w:eastAsia="Times New Roman" w:hAnsi="Times New Roman" w:cs="Times New Roman"/>
                <w:b/>
                <w:noProof/>
                <w:sz w:val="24"/>
                <w:szCs w:val="24"/>
                <w:lang w:val="tt-RU" w:eastAsia="ru-RU"/>
              </w:rPr>
              <w:t>0</w:t>
            </w:r>
            <w:r w:rsidR="00215FE0">
              <w:rPr>
                <w:rFonts w:ascii="Times New Roman" w:eastAsia="Times New Roman" w:hAnsi="Times New Roman" w:cs="Times New Roman"/>
                <w:b/>
                <w:noProof/>
                <w:sz w:val="24"/>
                <w:szCs w:val="24"/>
                <w:lang w:val="tt-RU" w:eastAsia="ru-RU"/>
              </w:rPr>
              <w:t xml:space="preserve"> </w:t>
            </w:r>
            <w:r>
              <w:rPr>
                <w:rFonts w:ascii="Times New Roman" w:eastAsia="Times New Roman" w:hAnsi="Times New Roman" w:cs="Times New Roman"/>
                <w:b/>
                <w:noProof/>
                <w:sz w:val="24"/>
                <w:szCs w:val="24"/>
                <w:lang w:val="tt-RU" w:eastAsia="ru-RU"/>
              </w:rPr>
              <w:t>октября-03</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ноября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ind w:hanging="40"/>
              <w:jc w:val="both"/>
              <w:outlineLvl w:val="2"/>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 xml:space="preserve">Туган ил, дәүләт бәйрәмнәре, флаг, герб, Россия гимны, ил башкаласы - Мәскәү, Россияне данлаган кешеләр турында күзаллауларны киңәйтү. </w:t>
            </w:r>
          </w:p>
          <w:p w:rsidR="0005327D" w:rsidRPr="009D29FA" w:rsidRDefault="0005327D" w:rsidP="009D29FA">
            <w:pPr>
              <w:keepNext/>
              <w:spacing w:after="0" w:line="240" w:lineRule="auto"/>
              <w:ind w:hanging="40"/>
              <w:jc w:val="both"/>
              <w:outlineLvl w:val="2"/>
              <w:rPr>
                <w:rFonts w:ascii="Times New Roman" w:eastAsia="Times New Roman" w:hAnsi="Times New Roman" w:cs="Times New Roman"/>
                <w:sz w:val="24"/>
                <w:szCs w:val="24"/>
              </w:rPr>
            </w:pPr>
            <w:r w:rsidRPr="009D29FA">
              <w:rPr>
                <w:rFonts w:ascii="Times New Roman" w:hAnsi="Times New Roman" w:cs="Times New Roman"/>
                <w:color w:val="000000"/>
                <w:sz w:val="24"/>
                <w:szCs w:val="24"/>
              </w:rPr>
              <w:t>Р</w:t>
            </w:r>
            <w:r w:rsidRPr="009D29FA">
              <w:rPr>
                <w:rFonts w:ascii="Times New Roman" w:eastAsia="Times New Roman" w:hAnsi="Times New Roman" w:cs="Times New Roman"/>
                <w:sz w:val="24"/>
                <w:szCs w:val="24"/>
                <w:lang w:eastAsia="ru-RU"/>
              </w:rPr>
              <w:t>асширять представления о родной стране, государственных праздниках, о флаге, гербе, гимне России, о столице Москве, о людях прославивших Россию.</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eastAsia="ru-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i/>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9C5D46" w:rsidP="00F57EC0">
            <w:pPr>
              <w:keepNext/>
              <w:spacing w:after="0" w:line="240" w:lineRule="auto"/>
              <w:ind w:hanging="40"/>
              <w:outlineLvl w:val="2"/>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w:t>
            </w:r>
            <w:r w:rsidR="00C52216">
              <w:rPr>
                <w:rFonts w:ascii="Times New Roman" w:eastAsia="Times New Roman" w:hAnsi="Times New Roman" w:cs="Times New Roman"/>
                <w:sz w:val="24"/>
                <w:szCs w:val="24"/>
                <w:lang w:val="tt-RU"/>
              </w:rPr>
              <w:t>раздник “</w:t>
            </w:r>
            <w:r w:rsidR="00F57EC0">
              <w:rPr>
                <w:rFonts w:ascii="Times New Roman" w:eastAsia="Times New Roman" w:hAnsi="Times New Roman" w:cs="Times New Roman"/>
                <w:sz w:val="24"/>
                <w:szCs w:val="24"/>
                <w:lang w:val="tt-RU"/>
              </w:rPr>
              <w:t>Хоровод дружбы</w:t>
            </w:r>
            <w:r w:rsidRPr="009D29FA">
              <w:rPr>
                <w:rFonts w:ascii="Times New Roman" w:eastAsia="Times New Roman" w:hAnsi="Times New Roman" w:cs="Times New Roman"/>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215FE0" w:rsidRPr="009D29FA" w:rsidRDefault="00FC1883" w:rsidP="00922EF9">
            <w:pPr>
              <w:keepNext/>
              <w:spacing w:after="0" w:line="240" w:lineRule="auto"/>
              <w:ind w:hanging="40"/>
              <w:outlineLvl w:val="2"/>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подготовительной группы</w:t>
            </w:r>
          </w:p>
        </w:tc>
      </w:tr>
      <w:tr w:rsidR="0005327D" w:rsidRPr="009D29FA" w:rsidTr="00C51A4A">
        <w:trPr>
          <w:trHeight w:hRule="exact" w:val="2707"/>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11.</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Минем гаиләм, өем, йорт җиһазлары.</w:t>
            </w:r>
          </w:p>
          <w:p w:rsidR="0005327D" w:rsidRPr="009D29FA" w:rsidRDefault="0005327D" w:rsidP="009D29FA">
            <w:pPr>
              <w:spacing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Моя семья, мой дом, мебель.</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06</w:t>
            </w:r>
            <w:r w:rsidR="00C52216">
              <w:rPr>
                <w:rFonts w:ascii="Times New Roman" w:eastAsia="Times New Roman" w:hAnsi="Times New Roman" w:cs="Times New Roman"/>
                <w:b/>
                <w:noProof/>
                <w:sz w:val="24"/>
                <w:szCs w:val="24"/>
                <w:lang w:val="tt-RU" w:eastAsia="ru-RU"/>
              </w:rPr>
              <w:t>-1</w:t>
            </w:r>
            <w:r>
              <w:rPr>
                <w:rFonts w:ascii="Times New Roman" w:eastAsia="Times New Roman" w:hAnsi="Times New Roman" w:cs="Times New Roman"/>
                <w:b/>
                <w:noProof/>
                <w:sz w:val="24"/>
                <w:szCs w:val="24"/>
                <w:lang w:val="tt-RU" w:eastAsia="ru-RU"/>
              </w:rPr>
              <w:t>0</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ноября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after="0" w:line="240" w:lineRule="auto"/>
              <w:ind w:hanging="40"/>
              <w:jc w:val="both"/>
              <w:rPr>
                <w:rFonts w:ascii="Times New Roman" w:hAnsi="Times New Roman" w:cs="Times New Roman"/>
                <w:color w:val="000000"/>
                <w:sz w:val="24"/>
                <w:szCs w:val="24"/>
                <w:lang w:val="tt-RU"/>
              </w:rPr>
            </w:pPr>
            <w:r w:rsidRPr="009D29FA">
              <w:rPr>
                <w:rFonts w:ascii="Times New Roman" w:eastAsia="Times New Roman" w:hAnsi="Times New Roman" w:cs="Times New Roman"/>
                <w:sz w:val="24"/>
                <w:szCs w:val="24"/>
                <w:lang w:val="tt-RU"/>
              </w:rPr>
              <w:t xml:space="preserve"> Балаларда гаилә әгъзаларына хөрмәт, ярату хисләре тәрбияләү. Образлы фикерләү сәләтен үстерү. Балаларның үз тәҗрибәсеннән чыгып хикәя төзүләренә ирешү.</w:t>
            </w:r>
            <w:r w:rsidRPr="009D29FA">
              <w:rPr>
                <w:rFonts w:ascii="Times New Roman" w:hAnsi="Times New Roman" w:cs="Times New Roman"/>
                <w:sz w:val="24"/>
                <w:szCs w:val="24"/>
                <w:lang w:val="tt-RU"/>
              </w:rPr>
              <w:t xml:space="preserve"> Балаларның </w:t>
            </w:r>
            <w:r w:rsidRPr="009D29FA">
              <w:rPr>
                <w:rFonts w:ascii="Times New Roman" w:eastAsia="Times New Roman" w:hAnsi="Times New Roman" w:cs="Times New Roman"/>
                <w:sz w:val="24"/>
                <w:szCs w:val="24"/>
                <w:lang w:val="tt-RU"/>
              </w:rPr>
              <w:t>мебель төрләре турында белемнәрен системалаштыру.</w:t>
            </w:r>
          </w:p>
          <w:p w:rsidR="0005327D" w:rsidRPr="009D29FA" w:rsidRDefault="0005327D" w:rsidP="009D29FA">
            <w:pPr>
              <w:spacing w:after="0" w:line="240" w:lineRule="auto"/>
              <w:ind w:hanging="40"/>
              <w:jc w:val="both"/>
              <w:rPr>
                <w:rFonts w:ascii="Times New Roman" w:eastAsia="Times New Roman" w:hAnsi="Times New Roman" w:cs="Times New Roman"/>
                <w:sz w:val="24"/>
                <w:szCs w:val="24"/>
                <w:lang w:eastAsia="ru-RU"/>
              </w:rPr>
            </w:pPr>
            <w:r w:rsidRPr="009D29FA">
              <w:rPr>
                <w:rFonts w:ascii="Times New Roman" w:hAnsi="Times New Roman" w:cs="Times New Roman"/>
                <w:color w:val="000000"/>
                <w:sz w:val="24"/>
                <w:szCs w:val="24"/>
              </w:rPr>
              <w:t>Воспитание у детей чувства уважения и любви к членам семьи. Развитие образного мышления. Добиться того, чтобы дети строили рассказ, исходя из собственного опыта.</w:t>
            </w:r>
            <w:r w:rsidR="00922EF9">
              <w:rPr>
                <w:rFonts w:ascii="Times New Roman" w:hAnsi="Times New Roman" w:cs="Times New Roman"/>
                <w:color w:val="000000"/>
                <w:sz w:val="24"/>
                <w:szCs w:val="24"/>
              </w:rPr>
              <w:t xml:space="preserve"> </w:t>
            </w:r>
            <w:r w:rsidRPr="009D29FA">
              <w:rPr>
                <w:rFonts w:ascii="Times New Roman" w:eastAsia="Times New Roman" w:hAnsi="Times New Roman" w:cs="Times New Roman"/>
                <w:sz w:val="24"/>
                <w:szCs w:val="24"/>
                <w:lang w:eastAsia="ru-RU"/>
              </w:rPr>
              <w:t xml:space="preserve">Систематизировать знания о видах мебели, их назначении. </w:t>
            </w:r>
          </w:p>
          <w:p w:rsidR="0005327D" w:rsidRPr="009D29FA" w:rsidRDefault="0005327D" w:rsidP="009D29FA">
            <w:pPr>
              <w:spacing w:after="0" w:line="240" w:lineRule="auto"/>
              <w:ind w:hanging="40"/>
              <w:jc w:val="both"/>
              <w:rPr>
                <w:rFonts w:ascii="Times New Roman" w:eastAsia="Times New Roman" w:hAnsi="Times New Roman" w:cs="Times New Roman"/>
                <w:color w:val="333333"/>
                <w:sz w:val="24"/>
                <w:szCs w:val="24"/>
                <w:lang w:eastAsia="ru-RU"/>
              </w:rPr>
            </w:pPr>
          </w:p>
          <w:p w:rsidR="0005327D" w:rsidRPr="009D29FA" w:rsidRDefault="0005327D" w:rsidP="009D29FA">
            <w:pPr>
              <w:spacing w:after="0" w:line="240" w:lineRule="auto"/>
              <w:ind w:hanging="40"/>
              <w:jc w:val="both"/>
              <w:rPr>
                <w:rFonts w:ascii="Times New Roman" w:eastAsia="Times New Roman" w:hAnsi="Times New Roman" w:cs="Times New Roman"/>
                <w:sz w:val="24"/>
                <w:szCs w:val="24"/>
                <w:lang w:val="tt-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6E1ECE" w:rsidP="009D29FA">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Познавательный час </w:t>
            </w:r>
            <w:r w:rsidR="00C52216">
              <w:rPr>
                <w:rFonts w:ascii="Times New Roman" w:eastAsia="Times New Roman" w:hAnsi="Times New Roman" w:cs="Times New Roman"/>
                <w:sz w:val="24"/>
                <w:szCs w:val="24"/>
                <w:lang w:val="tt-RU"/>
              </w:rPr>
              <w:t xml:space="preserve">“Наша дружная </w:t>
            </w:r>
            <w:r w:rsidR="009C5D46" w:rsidRPr="009D29FA">
              <w:rPr>
                <w:rFonts w:ascii="Times New Roman" w:eastAsia="Times New Roman" w:hAnsi="Times New Roman" w:cs="Times New Roman"/>
                <w:sz w:val="24"/>
                <w:szCs w:val="24"/>
                <w:lang w:val="tt-RU"/>
              </w:rPr>
              <w:t xml:space="preserve"> семья”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C1883" w:rsidRDefault="00FC1883" w:rsidP="00FC1883">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средней группы</w:t>
            </w:r>
          </w:p>
          <w:p w:rsidR="0005327D" w:rsidRPr="009D29FA" w:rsidRDefault="0005327D" w:rsidP="009D29FA">
            <w:pPr>
              <w:spacing w:after="0" w:line="240" w:lineRule="auto"/>
              <w:ind w:hanging="40"/>
              <w:jc w:val="both"/>
              <w:rPr>
                <w:rFonts w:ascii="Times New Roman" w:eastAsia="Times New Roman" w:hAnsi="Times New Roman" w:cs="Times New Roman"/>
                <w:sz w:val="24"/>
                <w:szCs w:val="24"/>
                <w:lang w:val="tt-RU"/>
              </w:rPr>
            </w:pPr>
          </w:p>
        </w:tc>
      </w:tr>
      <w:tr w:rsidR="0005327D" w:rsidRPr="009D29FA" w:rsidTr="00C51A4A">
        <w:trPr>
          <w:trHeight w:hRule="exact" w:val="2830"/>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12.</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Юлларда иминлек кирәк. Транспорт билгеләре.</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sz w:val="24"/>
                <w:szCs w:val="24"/>
                <w:lang w:val="tt-RU" w:eastAsia="ru-RU"/>
              </w:rPr>
              <w:t>Безопасность дорог. Транспортные знаки.</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13-17</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sidRPr="009D29FA">
              <w:rPr>
                <w:rFonts w:ascii="Times New Roman" w:eastAsia="Times New Roman" w:hAnsi="Times New Roman" w:cs="Times New Roman"/>
                <w:b/>
                <w:noProof/>
                <w:sz w:val="24"/>
                <w:szCs w:val="24"/>
                <w:lang w:val="tt-RU" w:eastAsia="ru-RU"/>
              </w:rPr>
              <w:t>ноября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Балаларның урамда һәм юлларда, җәмәгать транспортында һәм шәхси транспортта куркынычсызлык кагыйдәләре турында күзаллауларын киңәйтү. Балаларда игътибарлылык, күзәтүчәнлек, фикерләү сәләтен үстерүне дәвам итү. Юл билгеләре белән таныштыру.</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hAnsi="Times New Roman" w:cs="Times New Roman"/>
                <w:color w:val="000000"/>
                <w:sz w:val="24"/>
                <w:szCs w:val="24"/>
                <w:shd w:val="clear" w:color="auto" w:fill="FFFFFF"/>
                <w:lang w:val="tt-RU"/>
              </w:rPr>
            </w:pPr>
            <w:r w:rsidRPr="009D29FA">
              <w:rPr>
                <w:rFonts w:ascii="Times New Roman" w:hAnsi="Times New Roman" w:cs="Times New Roman"/>
                <w:sz w:val="24"/>
                <w:szCs w:val="24"/>
                <w:lang w:val="tt-RU"/>
              </w:rPr>
              <w:t xml:space="preserve">Расширить представления детей о правилах безопасного поведения на улицах и  дорогах,  в общественном и личном транспорте. Продолжать  </w:t>
            </w:r>
            <w:r w:rsidRPr="009D29FA">
              <w:rPr>
                <w:rFonts w:ascii="Times New Roman" w:hAnsi="Times New Roman" w:cs="Times New Roman"/>
                <w:color w:val="000000"/>
                <w:sz w:val="24"/>
                <w:szCs w:val="24"/>
                <w:lang w:val="tt-RU"/>
              </w:rPr>
              <w:t>работу над воспитанием у детей внимательности, наблюдательности, умения мыслить, обогащени</w:t>
            </w:r>
            <w:r w:rsidRPr="009D29FA">
              <w:rPr>
                <w:rFonts w:ascii="Times New Roman" w:hAnsi="Times New Roman" w:cs="Times New Roman"/>
                <w:color w:val="000000"/>
                <w:sz w:val="24"/>
                <w:szCs w:val="24"/>
              </w:rPr>
              <w:t>я речи</w:t>
            </w:r>
            <w:r w:rsidRPr="009D29FA">
              <w:rPr>
                <w:rFonts w:ascii="Times New Roman" w:hAnsi="Times New Roman" w:cs="Times New Roman"/>
                <w:color w:val="000000"/>
                <w:sz w:val="24"/>
                <w:szCs w:val="24"/>
                <w:lang w:val="tt-RU"/>
              </w:rPr>
              <w:t xml:space="preserve">. </w:t>
            </w:r>
            <w:r w:rsidRPr="009D29FA">
              <w:rPr>
                <w:rFonts w:ascii="Times New Roman" w:hAnsi="Times New Roman" w:cs="Times New Roman"/>
                <w:sz w:val="24"/>
                <w:szCs w:val="24"/>
                <w:lang w:val="tt-RU"/>
              </w:rPr>
              <w:t>Познакомить с дорожными знаками.</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D3F6A" w:rsidP="009D29FA">
            <w:pPr>
              <w:widowControl w:val="0"/>
              <w:shd w:val="clear" w:color="auto" w:fill="FFFFFF"/>
              <w:autoSpaceDE w:val="0"/>
              <w:autoSpaceDN w:val="0"/>
              <w:adjustRightInd w:val="0"/>
              <w:spacing w:after="0" w:line="240" w:lineRule="auto"/>
              <w:ind w:hanging="40"/>
              <w:rPr>
                <w:rFonts w:ascii="Times New Roman" w:hAnsi="Times New Roman" w:cs="Times New Roman"/>
                <w:color w:val="000000"/>
                <w:sz w:val="24"/>
                <w:szCs w:val="24"/>
                <w:lang w:val="tt-RU"/>
              </w:rPr>
            </w:pPr>
            <w:r w:rsidRPr="009D29FA">
              <w:rPr>
                <w:rFonts w:ascii="Times New Roman" w:eastAsia="Calibri" w:hAnsi="Times New Roman" w:cs="Times New Roman"/>
                <w:sz w:val="24"/>
                <w:szCs w:val="24"/>
              </w:rPr>
              <w:t>Познавательное мероприя</w:t>
            </w:r>
            <w:r w:rsidR="00E35ECC" w:rsidRPr="009D29FA">
              <w:rPr>
                <w:rFonts w:ascii="Times New Roman" w:eastAsia="Calibri" w:hAnsi="Times New Roman" w:cs="Times New Roman"/>
                <w:sz w:val="24"/>
                <w:szCs w:val="24"/>
              </w:rPr>
              <w:t>тие «Знатоки дорожного движения» с участием инспектора ГИБДД</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C1883" w:rsidRDefault="00FC1883" w:rsidP="00FC1883">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старшей  группы</w:t>
            </w:r>
          </w:p>
          <w:p w:rsidR="0005327D" w:rsidRPr="009D29FA" w:rsidRDefault="0005327D" w:rsidP="00922EF9">
            <w:pPr>
              <w:widowControl w:val="0"/>
              <w:shd w:val="clear" w:color="auto" w:fill="FFFFFF"/>
              <w:autoSpaceDE w:val="0"/>
              <w:autoSpaceDN w:val="0"/>
              <w:adjustRightInd w:val="0"/>
              <w:spacing w:after="0" w:line="240" w:lineRule="auto"/>
              <w:ind w:hanging="40"/>
              <w:rPr>
                <w:rFonts w:ascii="Times New Roman" w:hAnsi="Times New Roman" w:cs="Times New Roman"/>
                <w:color w:val="000000"/>
                <w:sz w:val="24"/>
                <w:szCs w:val="24"/>
                <w:lang w:val="tt-RU"/>
              </w:rPr>
            </w:pPr>
          </w:p>
        </w:tc>
      </w:tr>
      <w:tr w:rsidR="0005327D" w:rsidRPr="009D29FA" w:rsidTr="00C51A4A">
        <w:trPr>
          <w:trHeight w:hRule="exact" w:val="2275"/>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13.</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Әниләр көне.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Мин олыларга ярдәмче.</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День матери. Я помощник взрослых.</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20-24</w:t>
            </w:r>
            <w:r w:rsidR="00AA7F06">
              <w:rPr>
                <w:rFonts w:ascii="Times New Roman" w:eastAsia="Times New Roman" w:hAnsi="Times New Roman" w:cs="Times New Roman"/>
                <w:b/>
                <w:noProof/>
                <w:sz w:val="24"/>
                <w:szCs w:val="24"/>
                <w:lang w:val="tt-RU" w:eastAsia="ru-RU"/>
              </w:rPr>
              <w:t xml:space="preserve"> </w:t>
            </w:r>
            <w:r w:rsidR="0005327D" w:rsidRPr="009D29FA">
              <w:rPr>
                <w:rFonts w:ascii="Times New Roman" w:eastAsia="Times New Roman" w:hAnsi="Times New Roman" w:cs="Times New Roman"/>
                <w:b/>
                <w:noProof/>
                <w:sz w:val="24"/>
                <w:szCs w:val="24"/>
                <w:lang w:val="tt-RU" w:eastAsia="ru-RU"/>
              </w:rPr>
              <w:t>ноября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jc w:val="both"/>
              <w:rPr>
                <w:rFonts w:ascii="Times New Roman" w:hAnsi="Times New Roman" w:cs="Times New Roman"/>
                <w:color w:val="000000"/>
                <w:sz w:val="24"/>
                <w:szCs w:val="24"/>
                <w:shd w:val="clear" w:color="auto" w:fill="FFFFFF"/>
                <w:lang w:val="tt-RU"/>
              </w:rPr>
            </w:pPr>
            <w:r w:rsidRPr="009D29FA">
              <w:rPr>
                <w:rFonts w:ascii="Times New Roman" w:hAnsi="Times New Roman" w:cs="Times New Roman"/>
                <w:color w:val="000000"/>
                <w:sz w:val="24"/>
                <w:szCs w:val="24"/>
                <w:lang w:val="tt-RU"/>
              </w:rPr>
              <w:t>Ана кайгыр</w:t>
            </w:r>
            <w:r w:rsidR="005941A6">
              <w:rPr>
                <w:rFonts w:ascii="Times New Roman" w:hAnsi="Times New Roman" w:cs="Times New Roman"/>
                <w:color w:val="000000"/>
                <w:sz w:val="24"/>
                <w:szCs w:val="24"/>
                <w:lang w:val="tt-RU"/>
              </w:rPr>
              <w:t>тучанлыгын аңлауны формалаштыру</w:t>
            </w:r>
            <w:r w:rsidRPr="009D29FA">
              <w:rPr>
                <w:rFonts w:ascii="Times New Roman" w:hAnsi="Times New Roman" w:cs="Times New Roman"/>
                <w:color w:val="000000"/>
                <w:sz w:val="24"/>
                <w:szCs w:val="24"/>
                <w:lang w:val="tt-RU"/>
              </w:rPr>
              <w:t>,</w:t>
            </w:r>
            <w:r w:rsidRPr="009D29FA">
              <w:rPr>
                <w:rFonts w:ascii="Times New Roman" w:hAnsi="Times New Roman" w:cs="Times New Roman"/>
                <w:color w:val="000000"/>
                <w:sz w:val="24"/>
                <w:szCs w:val="24"/>
                <w:shd w:val="clear" w:color="auto" w:fill="FFFFFF"/>
                <w:lang w:val="tt-RU"/>
              </w:rPr>
              <w:t xml:space="preserve"> иң якын кешегә</w:t>
            </w:r>
            <w:r w:rsidR="005941A6">
              <w:rPr>
                <w:rFonts w:ascii="Times New Roman" w:hAnsi="Times New Roman" w:cs="Times New Roman"/>
                <w:color w:val="000000"/>
                <w:sz w:val="24"/>
                <w:szCs w:val="24"/>
                <w:shd w:val="clear" w:color="auto" w:fill="FFFFFF"/>
                <w:lang w:val="tt-RU"/>
              </w:rPr>
              <w:t xml:space="preserve"> </w:t>
            </w:r>
            <w:r w:rsidRPr="009D29FA">
              <w:rPr>
                <w:rFonts w:ascii="Times New Roman" w:hAnsi="Times New Roman" w:cs="Times New Roman"/>
                <w:color w:val="000000"/>
                <w:sz w:val="24"/>
                <w:szCs w:val="24"/>
                <w:shd w:val="clear" w:color="auto" w:fill="FFFFFF"/>
                <w:lang w:val="tt-RU"/>
              </w:rPr>
              <w:t xml:space="preserve">- әнигә карата мәхәббәт һәм ихтирам тәрбияләү. </w:t>
            </w:r>
            <w:proofErr w:type="spellStart"/>
            <w:r w:rsidRPr="009D29FA">
              <w:rPr>
                <w:rFonts w:ascii="Times New Roman" w:hAnsi="Times New Roman" w:cs="Times New Roman"/>
                <w:color w:val="000000"/>
                <w:sz w:val="24"/>
                <w:szCs w:val="24"/>
              </w:rPr>
              <w:t>Якыннарына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туганнарына</w:t>
            </w:r>
            <w:proofErr w:type="spellEnd"/>
            <w:r w:rsidRPr="009D29FA">
              <w:rPr>
                <w:rFonts w:ascii="Times New Roman" w:hAnsi="Times New Roman" w:cs="Times New Roman"/>
                <w:color w:val="000000"/>
                <w:sz w:val="24"/>
                <w:szCs w:val="24"/>
              </w:rPr>
              <w:t xml:space="preserve"> карата </w:t>
            </w:r>
            <w:proofErr w:type="spellStart"/>
            <w:r w:rsidRPr="009D29FA">
              <w:rPr>
                <w:rFonts w:ascii="Times New Roman" w:hAnsi="Times New Roman" w:cs="Times New Roman"/>
                <w:color w:val="000000"/>
                <w:sz w:val="24"/>
                <w:szCs w:val="24"/>
              </w:rPr>
              <w:t>ихтирамлы</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кайгыртучан</w:t>
            </w:r>
            <w:proofErr w:type="spellEnd"/>
            <w:r w:rsidR="005941A6">
              <w:rPr>
                <w:rFonts w:ascii="Times New Roman" w:hAnsi="Times New Roman" w:cs="Times New Roman"/>
                <w:color w:val="000000"/>
                <w:sz w:val="24"/>
                <w:szCs w:val="24"/>
              </w:rPr>
              <w:t xml:space="preserve"> </w:t>
            </w:r>
            <w:r w:rsidRPr="009D29FA">
              <w:rPr>
                <w:rFonts w:ascii="Times New Roman" w:hAnsi="Times New Roman" w:cs="Times New Roman"/>
                <w:color w:val="000000"/>
                <w:sz w:val="24"/>
                <w:szCs w:val="24"/>
              </w:rPr>
              <w:t>мөнәсәбәт</w:t>
            </w:r>
            <w:r w:rsidR="005941A6">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формалаштыру</w:t>
            </w:r>
            <w:proofErr w:type="spellEnd"/>
            <w:r w:rsidRPr="009D29FA">
              <w:rPr>
                <w:rFonts w:ascii="Times New Roman" w:hAnsi="Times New Roman" w:cs="Times New Roman"/>
                <w:color w:val="000000"/>
                <w:sz w:val="24"/>
                <w:szCs w:val="24"/>
              </w:rPr>
              <w:t>.</w:t>
            </w:r>
          </w:p>
          <w:p w:rsidR="0005327D" w:rsidRPr="009D29FA" w:rsidRDefault="0005327D" w:rsidP="009D29FA">
            <w:pPr>
              <w:keepNext/>
              <w:spacing w:after="0" w:line="240" w:lineRule="auto"/>
              <w:ind w:hanging="40"/>
              <w:jc w:val="both"/>
              <w:outlineLvl w:val="3"/>
              <w:rPr>
                <w:rFonts w:ascii="Times New Roman" w:eastAsia="Times New Roman" w:hAnsi="Times New Roman" w:cs="Times New Roman"/>
                <w:i/>
                <w:iCs/>
                <w:sz w:val="24"/>
                <w:szCs w:val="24"/>
                <w:lang w:val="tt-RU" w:eastAsia="ru-RU"/>
              </w:rPr>
            </w:pPr>
            <w:r w:rsidRPr="009D29FA">
              <w:rPr>
                <w:rFonts w:ascii="Times New Roman" w:hAnsi="Times New Roman" w:cs="Times New Roman"/>
                <w:sz w:val="24"/>
                <w:szCs w:val="24"/>
              </w:rPr>
              <w:t>Формировать осмысленное понимание материнской заботы, воспитывать чувство любви к матери. Формировать уважительное, заботливое отношение к близким, родным людям.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6707EC" w:rsidP="009D29FA">
            <w:pPr>
              <w:widowControl w:val="0"/>
              <w:shd w:val="clear" w:color="auto" w:fill="FFFFFF"/>
              <w:autoSpaceDE w:val="0"/>
              <w:autoSpaceDN w:val="0"/>
              <w:adjustRightInd w:val="0"/>
              <w:spacing w:after="0" w:line="240" w:lineRule="auto"/>
              <w:ind w:right="432"/>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Праздник “Всех важней на  свете -мама</w:t>
            </w:r>
            <w:r w:rsidR="00E35ECC"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D42750" w:rsidP="00D42750">
            <w:pPr>
              <w:widowControl w:val="0"/>
              <w:shd w:val="clear" w:color="auto" w:fill="FFFFFF"/>
              <w:autoSpaceDE w:val="0"/>
              <w:autoSpaceDN w:val="0"/>
              <w:adjustRightInd w:val="0"/>
              <w:spacing w:after="0" w:line="240" w:lineRule="auto"/>
              <w:rPr>
                <w:rFonts w:ascii="Times New Roman" w:hAnsi="Times New Roman" w:cs="Times New Roman"/>
                <w:color w:val="000000"/>
                <w:sz w:val="24"/>
                <w:szCs w:val="24"/>
                <w:lang w:val="tt-RU"/>
              </w:rPr>
            </w:pPr>
            <w:r>
              <w:rPr>
                <w:rFonts w:ascii="Times New Roman" w:eastAsia="Times New Roman" w:hAnsi="Times New Roman" w:cs="Times New Roman"/>
                <w:sz w:val="24"/>
                <w:szCs w:val="24"/>
                <w:lang w:val="tt-RU" w:eastAsia="ru-RU"/>
              </w:rPr>
              <w:t>Музыкальный</w:t>
            </w:r>
            <w:r w:rsidR="00BD3F6A" w:rsidRPr="009D29FA">
              <w:rPr>
                <w:rFonts w:ascii="Times New Roman" w:eastAsia="Times New Roman" w:hAnsi="Times New Roman" w:cs="Times New Roman"/>
                <w:sz w:val="24"/>
                <w:szCs w:val="24"/>
                <w:lang w:val="tt-RU" w:eastAsia="ru-RU"/>
              </w:rPr>
              <w:t xml:space="preserve"> руково</w:t>
            </w:r>
            <w:r>
              <w:rPr>
                <w:rFonts w:ascii="Times New Roman" w:eastAsia="Times New Roman" w:hAnsi="Times New Roman" w:cs="Times New Roman"/>
                <w:sz w:val="24"/>
                <w:szCs w:val="24"/>
                <w:lang w:val="tt-RU" w:eastAsia="ru-RU"/>
              </w:rPr>
              <w:t>дитель</w:t>
            </w:r>
            <w:r w:rsidR="00E35ECC" w:rsidRPr="009D29FA">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воспитатели</w:t>
            </w:r>
          </w:p>
        </w:tc>
      </w:tr>
      <w:tr w:rsidR="0005327D" w:rsidRPr="009D29FA" w:rsidTr="00C51A4A">
        <w:trPr>
          <w:trHeight w:hRule="exact" w:val="382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14.</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D7336F"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Исәнме, ап-ак кыш!</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Здравствуй, белая зима!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27</w:t>
            </w:r>
            <w:r w:rsidR="0005327D" w:rsidRPr="009D29FA">
              <w:rPr>
                <w:rFonts w:ascii="Times New Roman" w:eastAsia="Times New Roman" w:hAnsi="Times New Roman" w:cs="Times New Roman"/>
                <w:b/>
                <w:noProof/>
                <w:sz w:val="24"/>
                <w:szCs w:val="24"/>
                <w:lang w:val="tt-RU" w:eastAsia="ru-RU"/>
              </w:rPr>
              <w:t xml:space="preserve"> ноября-</w:t>
            </w:r>
          </w:p>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01</w:t>
            </w:r>
            <w:r w:rsidR="0005327D" w:rsidRPr="009D29FA">
              <w:rPr>
                <w:rFonts w:ascii="Times New Roman" w:eastAsia="Times New Roman" w:hAnsi="Times New Roman" w:cs="Times New Roman"/>
                <w:b/>
                <w:noProof/>
                <w:sz w:val="24"/>
                <w:szCs w:val="24"/>
                <w:lang w:val="tt-RU" w:eastAsia="ru-RU"/>
              </w:rPr>
              <w:t xml:space="preserve"> декабря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ind w:hanging="40"/>
              <w:jc w:val="both"/>
              <w:outlineLvl w:val="3"/>
              <w:rPr>
                <w:rFonts w:ascii="Times New Roman" w:eastAsia="Times New Roman" w:hAnsi="Times New Roman" w:cs="Times New Roman"/>
                <w:color w:val="333333"/>
                <w:sz w:val="24"/>
                <w:szCs w:val="24"/>
                <w:lang w:val="tt-RU" w:eastAsia="ru-RU"/>
              </w:rPr>
            </w:pPr>
            <w:r w:rsidRPr="009D29FA">
              <w:rPr>
                <w:rFonts w:ascii="Times New Roman" w:eastAsia="Times New Roman" w:hAnsi="Times New Roman" w:cs="Times New Roman"/>
                <w:sz w:val="24"/>
                <w:szCs w:val="24"/>
                <w:lang w:val="tt-RU"/>
              </w:rPr>
              <w:t>Кыш, кар үзенчәлекләре  турында балаларның белемнәрен тирәнәйтү;табигатьтә ел фасыллары буенча барган үзгәрешләр турындагы белемнәрен системалаштыру; кышкы табигатькә хас билгеләр турындагы белемнәрне ныгыту; җәнлекләрнең, кошларның кышка ничек җайлашуы турындагы белемнәрне арттыру; кышкы салкын көннәрнең кошлар, хайваннар, кешеләр өчен иң авыр вакыт булуын ачыклау; балаларны әдәби әсәр аша кышның тасвирланышы белән таныштыру.</w:t>
            </w:r>
          </w:p>
          <w:p w:rsidR="0005327D" w:rsidRPr="009D29FA" w:rsidRDefault="0005327D" w:rsidP="009D29FA">
            <w:pPr>
              <w:keepNext/>
              <w:spacing w:after="0" w:line="240" w:lineRule="auto"/>
              <w:ind w:hanging="40"/>
              <w:jc w:val="both"/>
              <w:outlineLvl w:val="3"/>
              <w:rPr>
                <w:rFonts w:ascii="Times New Roman" w:eastAsia="Times New Roman" w:hAnsi="Times New Roman" w:cs="Times New Roman"/>
                <w:color w:val="333333"/>
                <w:sz w:val="24"/>
                <w:szCs w:val="24"/>
                <w:lang w:val="tt-RU" w:eastAsia="ru-RU"/>
              </w:rPr>
            </w:pPr>
            <w:r w:rsidRPr="009D29FA">
              <w:rPr>
                <w:rFonts w:ascii="Times New Roman" w:hAnsi="Times New Roman" w:cs="Times New Roman"/>
                <w:color w:val="000000"/>
                <w:sz w:val="24"/>
                <w:szCs w:val="24"/>
              </w:rPr>
              <w:t>Углубление знаний детей об особенностях зимы, снега;</w:t>
            </w:r>
            <w:r w:rsidR="00922EF9">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систематиз</w:t>
            </w:r>
            <w:proofErr w:type="spellEnd"/>
            <w:r w:rsidRPr="009D29FA">
              <w:rPr>
                <w:rFonts w:ascii="Times New Roman" w:hAnsi="Times New Roman" w:cs="Times New Roman"/>
                <w:color w:val="000000"/>
                <w:sz w:val="24"/>
                <w:szCs w:val="24"/>
                <w:lang w:val="tt-RU"/>
              </w:rPr>
              <w:t>ировать</w:t>
            </w:r>
            <w:r w:rsidRPr="009D29FA">
              <w:rPr>
                <w:rFonts w:ascii="Times New Roman" w:hAnsi="Times New Roman" w:cs="Times New Roman"/>
                <w:color w:val="000000"/>
                <w:sz w:val="24"/>
                <w:szCs w:val="24"/>
              </w:rPr>
              <w:t xml:space="preserve"> знаний об изменениях, происходящих в природе по временам года; закрепление знаний о признаках, присущих природе зимы; расширение знаний о том, как животные, птицы приспосабливаются к зиме; выявление того, что холодные зимние </w:t>
            </w:r>
            <w:proofErr w:type="spellStart"/>
            <w:r w:rsidRPr="009D29FA">
              <w:rPr>
                <w:rFonts w:ascii="Times New Roman" w:hAnsi="Times New Roman" w:cs="Times New Roman"/>
                <w:color w:val="000000"/>
                <w:sz w:val="24"/>
                <w:szCs w:val="24"/>
              </w:rPr>
              <w:t>дни-самое</w:t>
            </w:r>
            <w:proofErr w:type="spellEnd"/>
            <w:r w:rsidRPr="009D29FA">
              <w:rPr>
                <w:rFonts w:ascii="Times New Roman" w:hAnsi="Times New Roman" w:cs="Times New Roman"/>
                <w:color w:val="000000"/>
                <w:sz w:val="24"/>
                <w:szCs w:val="24"/>
              </w:rPr>
              <w:t xml:space="preserve"> трудное время для птиц, животных, людей; ознакомление детей с описанием зимы через литературное произведение.</w:t>
            </w:r>
          </w:p>
          <w:p w:rsidR="0005327D" w:rsidRPr="009D29FA" w:rsidRDefault="0005327D" w:rsidP="009D29FA">
            <w:pPr>
              <w:keepNext/>
              <w:spacing w:after="0" w:line="240" w:lineRule="auto"/>
              <w:ind w:hanging="40"/>
              <w:jc w:val="both"/>
              <w:outlineLvl w:val="3"/>
              <w:rPr>
                <w:rFonts w:ascii="Times New Roman" w:eastAsia="Times New Roman" w:hAnsi="Times New Roman" w:cs="Times New Roman"/>
                <w:i/>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D7336F" w:rsidP="009D29FA">
            <w:pPr>
              <w:spacing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color w:val="000000"/>
                <w:sz w:val="24"/>
                <w:szCs w:val="24"/>
                <w:lang w:eastAsia="ru-RU"/>
              </w:rPr>
              <w:t>Развлечение «Здравствуй, зимушка-зима!»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922EF9" w:rsidP="009D29FA">
            <w:pPr>
              <w:keepNext/>
              <w:spacing w:after="0" w:line="240" w:lineRule="auto"/>
              <w:ind w:hanging="40"/>
              <w:outlineLvl w:val="3"/>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Аскарова Г.И.</w:t>
            </w:r>
          </w:p>
        </w:tc>
      </w:tr>
      <w:tr w:rsidR="0005327D" w:rsidRPr="009D29FA" w:rsidTr="00C51A4A">
        <w:trPr>
          <w:trHeight w:hRule="exact" w:val="413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15.</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Йорт хайваннары һәм кошлары. Кыргый хайваннар һәм кошлар тормышы.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Дикие животные и птицы.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Домашние животные и птицы.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04-08</w:t>
            </w:r>
            <w:r w:rsidR="0005327D" w:rsidRPr="009D29FA">
              <w:rPr>
                <w:rFonts w:ascii="Times New Roman" w:eastAsia="Times New Roman" w:hAnsi="Times New Roman" w:cs="Times New Roman"/>
                <w:b/>
                <w:noProof/>
                <w:sz w:val="24"/>
                <w:szCs w:val="24"/>
                <w:lang w:val="tt-RU" w:eastAsia="ru-RU"/>
              </w:rPr>
              <w:t xml:space="preserve"> декабря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tabs>
                <w:tab w:val="left" w:pos="243"/>
              </w:tabs>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Балаларның Россия урманнарындагы кыргый хайваннар, аларның яшәү рәвеше, туклануы, кыш көне табигатьтәге үзгәрешләргә ничек әзерләнүләре турында белемнәрен ныгыту. Балаларның йорт кошлары, аларның яшәү урыннары, ничек тавыш бирүләре,  туклануы, кеше өчен файдасы турында күзаллауларын системалаштыру.Игътибар, хәтер, образлы фикерләүне үстерү, танып-белү активлыгын һәм кызыксынучанлыкны стимуллаштыру. Яшәү рәвеше һәм яшәү тирәлеге арасында  элемтәләрне билгеләү.</w:t>
            </w:r>
          </w:p>
          <w:p w:rsidR="0005327D" w:rsidRPr="009D29FA" w:rsidRDefault="0005327D" w:rsidP="009D29FA">
            <w:pPr>
              <w:spacing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Закрепить знания детей о диких животных лесов России, их образе жизни, питании, о том, как готовятся к зиме приспособленности их к изменениям в природе. Систематизировать представления детей о домашних птицах, местах их обитания, как они подают голос, об их питании, членах птичьих семей, пользе для человека.Развивать внимание, память, образное мышление, стимулировать познавательную активность и любознательность. Установление причинно-следственных связей между образом жизни и средой обитания.</w:t>
            </w:r>
          </w:p>
          <w:p w:rsidR="0005327D" w:rsidRPr="009D29FA" w:rsidRDefault="0005327D" w:rsidP="009D29FA">
            <w:pPr>
              <w:spacing w:line="240" w:lineRule="auto"/>
              <w:ind w:hanging="40"/>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D7336F" w:rsidP="009D29FA">
            <w:pPr>
              <w:widowControl w:val="0"/>
              <w:shd w:val="clear" w:color="auto" w:fill="FFFFFF"/>
              <w:tabs>
                <w:tab w:val="left" w:pos="243"/>
              </w:tabs>
              <w:autoSpaceDE w:val="0"/>
              <w:autoSpaceDN w:val="0"/>
              <w:adjustRightInd w:val="0"/>
              <w:spacing w:after="0" w:line="240" w:lineRule="auto"/>
              <w:rPr>
                <w:rFonts w:ascii="Times New Roman" w:hAnsi="Times New Roman" w:cs="Times New Roman"/>
                <w:color w:val="000000"/>
                <w:sz w:val="24"/>
                <w:szCs w:val="24"/>
                <w:lang w:val="tt-RU"/>
              </w:rPr>
            </w:pPr>
            <w:r w:rsidRPr="009D29FA">
              <w:rPr>
                <w:rFonts w:ascii="Times New Roman" w:eastAsia="Times New Roman" w:hAnsi="Times New Roman" w:cs="Times New Roman"/>
                <w:color w:val="000000"/>
                <w:sz w:val="24"/>
                <w:szCs w:val="24"/>
                <w:shd w:val="clear" w:color="auto" w:fill="FFFFFF"/>
                <w:lang w:eastAsia="ru-RU"/>
              </w:rPr>
              <w:t>Экологическая викторина «Животные и птицы родного края»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C1883" w:rsidRDefault="00FC1883" w:rsidP="00FC1883">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старшей группы</w:t>
            </w:r>
          </w:p>
          <w:p w:rsidR="0005327D" w:rsidRPr="009D29FA" w:rsidRDefault="0005327D" w:rsidP="00922EF9">
            <w:pPr>
              <w:widowControl w:val="0"/>
              <w:shd w:val="clear" w:color="auto" w:fill="FFFFFF"/>
              <w:tabs>
                <w:tab w:val="left" w:pos="101"/>
              </w:tabs>
              <w:autoSpaceDE w:val="0"/>
              <w:autoSpaceDN w:val="0"/>
              <w:adjustRightInd w:val="0"/>
              <w:spacing w:after="0" w:line="240" w:lineRule="auto"/>
              <w:ind w:right="-40"/>
              <w:rPr>
                <w:rFonts w:ascii="Times New Roman" w:hAnsi="Times New Roman" w:cs="Times New Roman"/>
                <w:color w:val="000000"/>
                <w:sz w:val="24"/>
                <w:szCs w:val="24"/>
                <w:lang w:val="tt-RU"/>
              </w:rPr>
            </w:pPr>
          </w:p>
        </w:tc>
      </w:tr>
      <w:tr w:rsidR="0005327D" w:rsidRPr="009D29FA" w:rsidTr="00C51A4A">
        <w:trPr>
          <w:trHeight w:hRule="exact" w:val="2970"/>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16.</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hAnsi="Times New Roman" w:cs="Times New Roman"/>
                <w:color w:val="000000"/>
                <w:sz w:val="24"/>
                <w:szCs w:val="24"/>
                <w:lang w:val="tt-RU"/>
              </w:rPr>
              <w:t>Һөнәрләр дөньясында. Әти-әнием һөнәре.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В мире профессий. Профессия моих родителей.</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76988"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11-15</w:t>
            </w:r>
            <w:r w:rsidR="0005327D" w:rsidRPr="009D29FA">
              <w:rPr>
                <w:rFonts w:ascii="Times New Roman" w:eastAsia="Times New Roman" w:hAnsi="Times New Roman" w:cs="Times New Roman"/>
                <w:b/>
                <w:noProof/>
                <w:sz w:val="24"/>
                <w:szCs w:val="24"/>
                <w:lang w:val="tt-RU" w:eastAsia="ru-RU"/>
              </w:rPr>
              <w:t xml:space="preserve"> декабря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Балаларның өлкәннәр хезмәте, аларның һөнәрләре турында белемнәрен киңәйтү, алар хезмәтенең мөһимлеген аңлату; төрле һөнәр ияләренә карата кызыксынучанлыкларын үстерү; балаларда һөнәр осталарының матур эшләренә соклану, аларның хезмәтенә хөрмәт, горурлык хисләре тәрбияләү.</w:t>
            </w:r>
          </w:p>
          <w:p w:rsidR="0005327D" w:rsidRPr="009D29FA" w:rsidRDefault="0005327D" w:rsidP="009D29FA">
            <w:pPr>
              <w:pStyle w:val="c1"/>
              <w:shd w:val="clear" w:color="auto" w:fill="FFFFFF"/>
              <w:spacing w:before="0" w:beforeAutospacing="0" w:after="0" w:afterAutospacing="0"/>
              <w:jc w:val="both"/>
              <w:rPr>
                <w:i/>
                <w:iCs/>
                <w:lang w:val="tt-RU"/>
              </w:rPr>
            </w:pPr>
            <w:r w:rsidRPr="009D29FA">
              <w:rPr>
                <w:rStyle w:val="c0"/>
                <w:color w:val="000000"/>
              </w:rPr>
              <w:t>Вызвать интерес к труду взрослых разных профессий. Сформировать у детей реалистические представления о мотивах и результатах, которые движут людьми в труде. Вызвать уважение и стремление подражать взрослым, трудиться постоянно и добросовестно. Развивать у детей интерес к труду взрослых и уважение к человеку-труженику (на примерах из жизни близких людей)</w:t>
            </w:r>
            <w:r w:rsidRPr="009D29FA">
              <w:rPr>
                <w:rStyle w:val="c0"/>
                <w:color w:val="000000"/>
                <w:lang w:val="tt-RU"/>
              </w:rPr>
              <w:t>.</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3C605E" w:rsidP="009D29FA">
            <w:pPr>
              <w:keepNext/>
              <w:spacing w:after="0" w:line="240" w:lineRule="auto"/>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Развлечение “В мире профессий”</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9D0F1E" w:rsidP="009D29FA">
            <w:pPr>
              <w:keepNext/>
              <w:spacing w:after="0" w:line="240" w:lineRule="auto"/>
              <w:outlineLvl w:val="3"/>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логопед</w:t>
            </w:r>
          </w:p>
        </w:tc>
      </w:tr>
      <w:tr w:rsidR="00B0243E" w:rsidRPr="003C1874" w:rsidTr="00C51A4A">
        <w:trPr>
          <w:trHeight w:hRule="exact" w:val="313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lastRenderedPageBreak/>
              <w:t>17</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Дуслык. Дусларым. Уртак уеннар һәм күңел ачу.</w:t>
            </w:r>
          </w:p>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Дружба. Мои друзья.  Совместные игры и развлечения.</w:t>
            </w:r>
          </w:p>
          <w:p w:rsidR="00B0243E" w:rsidRPr="009D29FA" w:rsidRDefault="00B0243E" w:rsidP="00BB1E74">
            <w:pPr>
              <w:tabs>
                <w:tab w:val="left" w:pos="4351"/>
              </w:tabs>
              <w:spacing w:line="240" w:lineRule="auto"/>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18-22</w:t>
            </w:r>
          </w:p>
          <w:p w:rsidR="00B0243E" w:rsidRPr="009D29FA" w:rsidRDefault="00623A60" w:rsidP="00BB1E74">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noProof/>
                <w:sz w:val="24"/>
                <w:szCs w:val="24"/>
                <w:lang w:val="tt-RU" w:eastAsia="ru-RU"/>
              </w:rPr>
            </w:pPr>
            <w:r>
              <w:rPr>
                <w:rFonts w:ascii="Times New Roman" w:eastAsia="Times New Roman" w:hAnsi="Times New Roman" w:cs="Times New Roman"/>
                <w:b/>
                <w:noProof/>
                <w:sz w:val="24"/>
                <w:szCs w:val="24"/>
                <w:lang w:val="tt-RU" w:eastAsia="ru-RU"/>
              </w:rPr>
              <w:t>декабря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keepNext/>
              <w:spacing w:after="0" w:line="240" w:lineRule="auto"/>
              <w:jc w:val="both"/>
              <w:outlineLvl w:val="3"/>
              <w:rPr>
                <w:rFonts w:ascii="Times New Roman" w:hAnsi="Times New Roman" w:cs="Times New Roman"/>
                <w:sz w:val="24"/>
                <w:szCs w:val="24"/>
                <w:shd w:val="clear" w:color="auto" w:fill="FFFFFF"/>
                <w:lang w:val="tt-RU"/>
              </w:rPr>
            </w:pPr>
            <w:r w:rsidRPr="009D29FA">
              <w:rPr>
                <w:rFonts w:ascii="Times New Roman" w:hAnsi="Times New Roman" w:cs="Times New Roman"/>
                <w:color w:val="000000"/>
                <w:sz w:val="24"/>
                <w:szCs w:val="24"/>
                <w:lang w:val="tt-RU"/>
              </w:rPr>
              <w:t>«Дуслар», «дуслык» төшенчәләрен ныгыту, әйләнә-тирәлеккә сакчыл караш, үзара ярдәмләшү, ярдәмләшү хисләре формалаштыру. Балаларда балалар белән яхшы, дустанә мөнәсәбәтләр урнаштыру; балалар белән аралашу кагыйдәләре турында белемнәрне ныгыту; балаларның бер-берсенә карата толерант (сабыр) мөнәсәбәтен формалаштыру; әхлакый тәрбияне үстерү.</w:t>
            </w:r>
          </w:p>
          <w:p w:rsidR="00B0243E" w:rsidRPr="009D29FA" w:rsidRDefault="00B0243E" w:rsidP="00BB1E74">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hAnsi="Times New Roman" w:cs="Times New Roman"/>
                <w:sz w:val="24"/>
                <w:szCs w:val="24"/>
                <w:lang w:val="tt-RU"/>
              </w:rPr>
              <w:t>З</w:t>
            </w:r>
            <w:proofErr w:type="spellStart"/>
            <w:r>
              <w:rPr>
                <w:rFonts w:ascii="Times New Roman" w:hAnsi="Times New Roman" w:cs="Times New Roman"/>
                <w:sz w:val="24"/>
                <w:szCs w:val="24"/>
              </w:rPr>
              <w:t>акре</w:t>
            </w:r>
            <w:r w:rsidRPr="009D29FA">
              <w:rPr>
                <w:rFonts w:ascii="Times New Roman" w:hAnsi="Times New Roman" w:cs="Times New Roman"/>
                <w:sz w:val="24"/>
                <w:szCs w:val="24"/>
              </w:rPr>
              <w:t>пить</w:t>
            </w:r>
            <w:proofErr w:type="spellEnd"/>
            <w:r w:rsidRPr="009D29FA">
              <w:rPr>
                <w:rFonts w:ascii="Times New Roman" w:hAnsi="Times New Roman" w:cs="Times New Roman"/>
                <w:sz w:val="24"/>
                <w:szCs w:val="24"/>
              </w:rPr>
              <w:t xml:space="preserve"> понятия «друзья», «дружба», формировать бережное отношение к окружающим, чувства взаимовыручки, взаимопомощи.</w:t>
            </w:r>
            <w:r w:rsidRPr="009D29FA">
              <w:rPr>
                <w:rFonts w:ascii="Times New Roman" w:hAnsi="Times New Roman" w:cs="Times New Roman"/>
                <w:sz w:val="24"/>
                <w:szCs w:val="24"/>
                <w:lang w:val="tt-RU"/>
              </w:rPr>
              <w:t xml:space="preserve"> Формирование у детей навыка устанавливать хорошие, доброжелательные отношения с детьми; закрепление детьми знаний о правилах общения с друзьями; формирование толерантного (терпимого) отношения детей друг к другу; развитие нравственного воспитания.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keepNext/>
              <w:spacing w:after="0" w:line="240" w:lineRule="auto"/>
              <w:outlineLvl w:val="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Развлечение “Дружба начинается с улыбки</w:t>
            </w:r>
            <w:r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C1883" w:rsidRDefault="00FC1883" w:rsidP="00FC1883">
            <w:pPr>
              <w:snapToGrid w:val="0"/>
              <w:spacing w:after="0" w:line="240" w:lineRule="auto"/>
              <w:ind w:hanging="40"/>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Кошкина И.М.</w:t>
            </w:r>
          </w:p>
          <w:p w:rsidR="00B0243E" w:rsidRPr="009D29FA" w:rsidRDefault="00FC1883" w:rsidP="00FC1883">
            <w:pPr>
              <w:keepNext/>
              <w:spacing w:after="0" w:line="240" w:lineRule="auto"/>
              <w:outlineLvl w:val="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(педагог-психолог)</w:t>
            </w:r>
          </w:p>
        </w:tc>
      </w:tr>
      <w:tr w:rsidR="00B0243E" w:rsidRPr="009D29FA" w:rsidTr="00C51A4A">
        <w:trPr>
          <w:trHeight w:hRule="exact" w:val="385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18.</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Кышкы могҗизалар.</w:t>
            </w:r>
          </w:p>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Яңа ел бәйрәме бүләкләре, символлары.</w:t>
            </w:r>
          </w:p>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  Туган якта һәм башка илләрдә Яңа ел каршылау гореф-гадәтләре.  </w:t>
            </w:r>
          </w:p>
          <w:p w:rsidR="00B0243E" w:rsidRDefault="00B0243E" w:rsidP="00BB1E74">
            <w:pPr>
              <w:spacing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Зимние  чудеса. Новогодние подарки, символы.  Традиции встречи Нового года в нашей стране и зарубежом.</w:t>
            </w:r>
          </w:p>
          <w:p w:rsidR="00B0243E" w:rsidRPr="009D29FA" w:rsidRDefault="00B0243E" w:rsidP="00BB1E74">
            <w:pPr>
              <w:spacing w:line="240" w:lineRule="auto"/>
              <w:rPr>
                <w:rFonts w:ascii="Times New Roman" w:eastAsia="Times New Roman" w:hAnsi="Times New Roman" w:cs="Times New Roman"/>
                <w:b/>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25-29</w:t>
            </w:r>
            <w:r w:rsidRPr="009D29FA">
              <w:rPr>
                <w:rFonts w:ascii="Times New Roman" w:eastAsia="Times New Roman" w:hAnsi="Times New Roman" w:cs="Times New Roman"/>
                <w:b/>
                <w:noProof/>
                <w:sz w:val="24"/>
                <w:szCs w:val="24"/>
                <w:lang w:val="tt-RU" w:eastAsia="ru-RU"/>
              </w:rPr>
              <w:t xml:space="preserve"> декабря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keepNext/>
              <w:spacing w:after="0" w:line="240" w:lineRule="auto"/>
              <w:contextualSpacing/>
              <w:jc w:val="both"/>
              <w:outlineLvl w:val="3"/>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lang w:val="tt-RU"/>
              </w:rPr>
              <w:t>Яңа ел һәм Яңа ел бәйрәме темасына балалар эшчәнлеге төрләрен оештыру.</w:t>
            </w:r>
            <w:r w:rsidRPr="009D29FA">
              <w:rPr>
                <w:rFonts w:ascii="Times New Roman" w:eastAsia="Times New Roman" w:hAnsi="Times New Roman" w:cs="Times New Roman"/>
                <w:sz w:val="24"/>
                <w:szCs w:val="24"/>
                <w:lang w:val="tt-RU"/>
              </w:rPr>
              <w:t>Яңа ел бәйрәме, аңа бездә һәм башка илләрдә ничек әзерләнүләре, нинди әкият геройлары килүе, Кыш бабай, Кар кызы турында күзаллауларны киңәйтү; балаларда бәйрәмнәргә карата уңай мөнәсәбәт, үз фикереңне бер юнәлештә туплый һәм аны башкаларга җиткерә белү сыйфаты тәрбияләү.</w:t>
            </w:r>
            <w:r w:rsidRPr="009D29FA">
              <w:rPr>
                <w:rFonts w:ascii="Times New Roman" w:hAnsi="Times New Roman" w:cs="Times New Roman"/>
                <w:color w:val="000000"/>
                <w:sz w:val="24"/>
                <w:szCs w:val="24"/>
                <w:lang w:val="tt-RU"/>
              </w:rPr>
              <w:t>Якыннарыңны бәйрәм белән котларга, үз кулларың белән ясалган бүләкләр тапшырырга омтылуны хуплау.</w:t>
            </w:r>
          </w:p>
          <w:p w:rsidR="00B0243E" w:rsidRPr="009D29FA" w:rsidRDefault="00B0243E" w:rsidP="00BB1E74">
            <w:pPr>
              <w:spacing w:after="135" w:line="240" w:lineRule="auto"/>
              <w:contextualSpacing/>
              <w:jc w:val="both"/>
              <w:rPr>
                <w:rFonts w:ascii="Times New Roman" w:hAnsi="Times New Roman" w:cs="Times New Roman"/>
                <w:sz w:val="24"/>
                <w:szCs w:val="24"/>
              </w:rPr>
            </w:pPr>
            <w:r w:rsidRPr="009D29FA">
              <w:rPr>
                <w:rFonts w:ascii="Times New Roman" w:eastAsia="Times New Roman" w:hAnsi="Times New Roman" w:cs="Times New Roman"/>
                <w:sz w:val="24"/>
                <w:szCs w:val="24"/>
                <w:lang w:eastAsia="ru-RU"/>
              </w:rPr>
              <w:t xml:space="preserve">Организовать все виды детской деятельности вокруг темы Нового года и новогоднего праздника, знакомить с традициями празднования Нового года в разных странах. Вызвать эмоционально-положительное отношение к предстоящему празднику. Закладывать основы праздничной </w:t>
            </w:r>
            <w:proofErr w:type="spellStart"/>
            <w:r w:rsidRPr="009D29FA">
              <w:rPr>
                <w:rFonts w:ascii="Times New Roman" w:eastAsia="Times New Roman" w:hAnsi="Times New Roman" w:cs="Times New Roman"/>
                <w:sz w:val="24"/>
                <w:szCs w:val="24"/>
                <w:lang w:eastAsia="ru-RU"/>
              </w:rPr>
              <w:t>культуры.</w:t>
            </w:r>
            <w:r w:rsidRPr="009D29FA">
              <w:rPr>
                <w:rFonts w:ascii="Times New Roman" w:hAnsi="Times New Roman" w:cs="Times New Roman"/>
                <w:sz w:val="24"/>
                <w:szCs w:val="24"/>
              </w:rPr>
              <w:t>Привлекать</w:t>
            </w:r>
            <w:proofErr w:type="spellEnd"/>
            <w:r w:rsidRPr="009D29FA">
              <w:rPr>
                <w:rFonts w:ascii="Times New Roman" w:hAnsi="Times New Roman" w:cs="Times New Roman"/>
                <w:sz w:val="24"/>
                <w:szCs w:val="24"/>
              </w:rPr>
              <w:t xml:space="preserve"> детей к активному и разнообразному уч</w:t>
            </w:r>
            <w:r>
              <w:rPr>
                <w:rFonts w:ascii="Times New Roman" w:hAnsi="Times New Roman" w:cs="Times New Roman"/>
                <w:sz w:val="24"/>
                <w:szCs w:val="24"/>
              </w:rPr>
              <w:t xml:space="preserve">астию в подготовке к празднику. </w:t>
            </w:r>
            <w:r w:rsidRPr="009D29FA">
              <w:rPr>
                <w:rFonts w:ascii="Times New Roman" w:hAnsi="Times New Roman" w:cs="Times New Roman"/>
                <w:sz w:val="24"/>
                <w:szCs w:val="24"/>
              </w:rPr>
              <w:t>Формировать эмоционально положительное отношение к предстоящему празднику, желание активно участвовать в его подготовке. Поощрять стремление поздравить близких с праздником, преподнести подарки, сделанные своими руками.</w:t>
            </w:r>
          </w:p>
          <w:p w:rsidR="00B0243E" w:rsidRPr="009D29FA" w:rsidRDefault="00B0243E" w:rsidP="00BB1E74">
            <w:pPr>
              <w:keepNext/>
              <w:spacing w:after="0" w:line="240" w:lineRule="auto"/>
              <w:jc w:val="both"/>
              <w:outlineLvl w:val="3"/>
              <w:rPr>
                <w:rFonts w:ascii="Times New Roman" w:eastAsia="Times New Roman" w:hAnsi="Times New Roman" w:cs="Times New Roman"/>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keepNext/>
              <w:spacing w:after="0" w:line="240" w:lineRule="auto"/>
              <w:contextualSpacing/>
              <w:outlineLvl w:val="3"/>
              <w:rPr>
                <w:rFonts w:ascii="Times New Roman" w:hAnsi="Times New Roman" w:cs="Times New Roman"/>
                <w:color w:val="333333"/>
                <w:sz w:val="24"/>
                <w:szCs w:val="24"/>
                <w:shd w:val="clear" w:color="auto" w:fill="FFFFFF"/>
                <w:lang w:val="tt-RU"/>
              </w:rPr>
            </w:pPr>
            <w:r w:rsidRPr="009D29FA">
              <w:rPr>
                <w:rFonts w:ascii="Times New Roman" w:eastAsia="Times New Roman" w:hAnsi="Times New Roman" w:cs="Times New Roman"/>
                <w:bCs/>
                <w:color w:val="000000"/>
                <w:sz w:val="24"/>
                <w:szCs w:val="24"/>
                <w:shd w:val="clear" w:color="auto" w:fill="FFFFFF"/>
                <w:lang w:eastAsia="ru-RU"/>
              </w:rPr>
              <w:t>Новогодний праздник (утренники)</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spacing w:line="240" w:lineRule="auto"/>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Музыкальный</w:t>
            </w:r>
            <w:r w:rsidRPr="009D29FA">
              <w:rPr>
                <w:rFonts w:ascii="Times New Roman" w:eastAsia="Times New Roman" w:hAnsi="Times New Roman" w:cs="Times New Roman"/>
                <w:sz w:val="24"/>
                <w:szCs w:val="24"/>
                <w:lang w:val="tt-RU" w:eastAsia="ru-RU"/>
              </w:rPr>
              <w:t xml:space="preserve"> руково</w:t>
            </w:r>
            <w:r>
              <w:rPr>
                <w:rFonts w:ascii="Times New Roman" w:eastAsia="Times New Roman" w:hAnsi="Times New Roman" w:cs="Times New Roman"/>
                <w:sz w:val="24"/>
                <w:szCs w:val="24"/>
                <w:lang w:val="tt-RU" w:eastAsia="ru-RU"/>
              </w:rPr>
              <w:t>дитель, воспитатели</w:t>
            </w:r>
          </w:p>
        </w:tc>
      </w:tr>
      <w:tr w:rsidR="00B0243E" w:rsidRPr="009D29FA" w:rsidTr="00C51A4A">
        <w:trPr>
          <w:trHeight w:hRule="exact" w:val="2523"/>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19.</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Кышкы каникул- күңел-ачулар. Балаларның</w:t>
            </w:r>
          </w:p>
          <w:p w:rsidR="00B0243E" w:rsidRPr="009D29FA" w:rsidRDefault="00B0243E" w:rsidP="00BB1E74">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кышкы уеннары.</w:t>
            </w:r>
          </w:p>
          <w:p w:rsidR="00B0243E" w:rsidRPr="009D29FA" w:rsidRDefault="00B0243E" w:rsidP="00BB1E74">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Зимние каникулы-веселые встречи. Зимние забавы детей.</w:t>
            </w:r>
          </w:p>
          <w:p w:rsidR="00B0243E" w:rsidRPr="009D29FA" w:rsidRDefault="00B0243E" w:rsidP="00BB1E74">
            <w:pPr>
              <w:spacing w:line="240" w:lineRule="auto"/>
              <w:rPr>
                <w:rFonts w:ascii="Times New Roman" w:eastAsia="Times New Roman" w:hAnsi="Times New Roman" w:cs="Times New Roman"/>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0243E">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09-12</w:t>
            </w:r>
            <w:r w:rsidRPr="009D29FA">
              <w:rPr>
                <w:rFonts w:ascii="Times New Roman" w:eastAsia="Times New Roman" w:hAnsi="Times New Roman" w:cs="Times New Roman"/>
                <w:b/>
                <w:sz w:val="24"/>
                <w:szCs w:val="24"/>
                <w:lang w:val="tt-RU" w:eastAsia="ru-RU"/>
              </w:rPr>
              <w:t xml:space="preserve"> </w:t>
            </w:r>
            <w:r>
              <w:rPr>
                <w:rFonts w:ascii="Times New Roman" w:eastAsia="Times New Roman" w:hAnsi="Times New Roman" w:cs="Times New Roman"/>
                <w:b/>
                <w:sz w:val="24"/>
                <w:szCs w:val="24"/>
                <w:lang w:val="tt-RU" w:eastAsia="ru-RU"/>
              </w:rPr>
              <w:t>янва</w:t>
            </w:r>
            <w:r w:rsidRPr="009D29FA">
              <w:rPr>
                <w:rFonts w:ascii="Times New Roman" w:eastAsia="Times New Roman" w:hAnsi="Times New Roman" w:cs="Times New Roman"/>
                <w:b/>
                <w:sz w:val="24"/>
                <w:szCs w:val="24"/>
                <w:lang w:val="tt-RU" w:eastAsia="ru-RU"/>
              </w:rPr>
              <w:t>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keepNext/>
              <w:spacing w:after="0" w:line="240" w:lineRule="auto"/>
              <w:jc w:val="both"/>
              <w:outlineLvl w:val="3"/>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 xml:space="preserve">Балаларның кышкы уеннар, күңел ачулар турында белемнәрен ныгыту. Уеннарда игътибарлылык, тизлек, җитезлек, хәрәкәтләрне координацияләүне дәвам итү. Балаларның саф һавада физик күнегүләр ярдәмендә сәламәтлеген ныгыту. </w:t>
            </w:r>
            <w:r w:rsidRPr="009D29FA">
              <w:rPr>
                <w:rFonts w:ascii="Times New Roman" w:eastAsia="Times New Roman" w:hAnsi="Times New Roman" w:cs="Times New Roman"/>
                <w:sz w:val="24"/>
                <w:szCs w:val="24"/>
                <w:lang w:val="tt-RU"/>
              </w:rPr>
              <w:t>Балаларда күтәренке кәеф, шатлык хисләре булдыру.</w:t>
            </w:r>
          </w:p>
          <w:p w:rsidR="00B0243E" w:rsidRPr="009D29FA" w:rsidRDefault="00B0243E" w:rsidP="00BB1E74">
            <w:pPr>
              <w:spacing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sz w:val="24"/>
                <w:szCs w:val="24"/>
                <w:lang w:val="tt-RU"/>
              </w:rPr>
              <w:t xml:space="preserve">Закреплять знания детей о зимних забавах, играх. Продолжать развивать внимание, быстроту, ловкость, </w:t>
            </w:r>
            <w:r w:rsidRPr="009D29FA">
              <w:rPr>
                <w:rFonts w:ascii="Times New Roman" w:hAnsi="Times New Roman" w:cs="Times New Roman"/>
                <w:sz w:val="24"/>
                <w:szCs w:val="24"/>
              </w:rPr>
              <w:t>координацию движений в играх. Укреплять здоровье детей с помощью физических упражнений на</w:t>
            </w:r>
            <w:r w:rsidRPr="009D29FA">
              <w:rPr>
                <w:rFonts w:ascii="Times New Roman" w:hAnsi="Times New Roman" w:cs="Times New Roman"/>
                <w:sz w:val="24"/>
                <w:szCs w:val="24"/>
                <w:lang w:val="tt-RU"/>
              </w:rPr>
              <w:t xml:space="preserve"> свежем</w:t>
            </w:r>
            <w:r w:rsidRPr="009D29FA">
              <w:rPr>
                <w:rFonts w:ascii="Times New Roman" w:hAnsi="Times New Roman" w:cs="Times New Roman"/>
                <w:sz w:val="24"/>
                <w:szCs w:val="24"/>
              </w:rPr>
              <w:t xml:space="preserve"> воздухе. Создать у детей хорошее настроение, чувство радости и веселья.</w:t>
            </w:r>
          </w:p>
          <w:p w:rsidR="00B0243E" w:rsidRPr="009D29FA" w:rsidRDefault="00B0243E" w:rsidP="00BB1E74">
            <w:pPr>
              <w:spacing w:line="240" w:lineRule="auto"/>
              <w:jc w:val="both"/>
              <w:rPr>
                <w:rFonts w:ascii="Times New Roman" w:eastAsia="Times New Roman" w:hAnsi="Times New Roman" w:cs="Times New Roman"/>
                <w:sz w:val="24"/>
                <w:szCs w:val="24"/>
                <w:lang w:val="tt-RU"/>
              </w:rPr>
            </w:pPr>
          </w:p>
          <w:p w:rsidR="00B0243E" w:rsidRPr="009D29FA" w:rsidRDefault="00B0243E" w:rsidP="00BB1E74">
            <w:pPr>
              <w:spacing w:line="240" w:lineRule="auto"/>
              <w:jc w:val="both"/>
              <w:rPr>
                <w:rFonts w:ascii="Times New Roman" w:eastAsia="Times New Roman" w:hAnsi="Times New Roman" w:cs="Times New Roman"/>
                <w:sz w:val="24"/>
                <w:szCs w:val="24"/>
                <w:lang w:val="tt-RU"/>
              </w:rPr>
            </w:pPr>
          </w:p>
          <w:p w:rsidR="00B0243E" w:rsidRPr="009D29FA" w:rsidRDefault="00B0243E" w:rsidP="00BB1E74">
            <w:pPr>
              <w:spacing w:line="240" w:lineRule="auto"/>
              <w:jc w:val="both"/>
              <w:rPr>
                <w:rFonts w:ascii="Times New Roman" w:eastAsia="Times New Roman" w:hAnsi="Times New Roman" w:cs="Times New Roman"/>
                <w:sz w:val="24"/>
                <w:szCs w:val="24"/>
                <w:lang w:val="tt-RU"/>
              </w:rPr>
            </w:pPr>
          </w:p>
          <w:p w:rsidR="00B0243E" w:rsidRPr="009D29FA" w:rsidRDefault="00B0243E" w:rsidP="00BB1E74">
            <w:pPr>
              <w:spacing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1E74">
            <w:pPr>
              <w:keepNext/>
              <w:spacing w:after="0" w:line="240" w:lineRule="auto"/>
              <w:outlineLvl w:val="3"/>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shd w:val="clear" w:color="auto" w:fill="FFFFFF"/>
              </w:rPr>
              <w:t>Спортивное развлечение</w:t>
            </w:r>
            <w:r w:rsidRPr="009D29FA">
              <w:rPr>
                <w:rFonts w:ascii="Times New Roman" w:hAnsi="Times New Roman" w:cs="Times New Roman"/>
                <w:bCs/>
                <w:color w:val="000000"/>
                <w:sz w:val="24"/>
                <w:szCs w:val="24"/>
                <w:shd w:val="clear" w:color="auto" w:fill="FFFFFF"/>
              </w:rPr>
              <w:t>«Зимние забавы и игры»</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BB45CA">
            <w:pPr>
              <w:keepNext/>
              <w:spacing w:after="0" w:line="240" w:lineRule="auto"/>
              <w:outlineLvl w:val="3"/>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 xml:space="preserve">Инструктор по физической культуре </w:t>
            </w:r>
            <w:r>
              <w:rPr>
                <w:rFonts w:ascii="Times New Roman" w:hAnsi="Times New Roman" w:cs="Times New Roman"/>
                <w:color w:val="000000"/>
                <w:sz w:val="24"/>
                <w:szCs w:val="24"/>
                <w:lang w:val="tt-RU"/>
              </w:rPr>
              <w:t>Кошкина И.М.</w:t>
            </w:r>
            <w:r w:rsidR="00BB45CA">
              <w:rPr>
                <w:rFonts w:ascii="Times New Roman" w:hAnsi="Times New Roman" w:cs="Times New Roman"/>
                <w:color w:val="000000"/>
                <w:sz w:val="24"/>
                <w:szCs w:val="24"/>
                <w:lang w:val="tt-RU"/>
              </w:rPr>
              <w:t>, воспитатели.</w:t>
            </w:r>
          </w:p>
        </w:tc>
      </w:tr>
      <w:tr w:rsidR="00B0243E" w:rsidRPr="009D29FA" w:rsidTr="00C51A4A">
        <w:trPr>
          <w:trHeight w:hRule="exact" w:val="3699"/>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20.</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“Туган телем- татар теле”.</w:t>
            </w:r>
          </w:p>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Әбиемнең серле сандыгы.</w:t>
            </w:r>
          </w:p>
          <w:p w:rsidR="00B0243E" w:rsidRPr="009D29FA" w:rsidRDefault="00B0243E" w:rsidP="009D29FA">
            <w:pPr>
              <w:spacing w:line="240" w:lineRule="auto"/>
              <w:contextualSpacing/>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“Татарский язык-мой родной язык”.          </w:t>
            </w:r>
          </w:p>
          <w:p w:rsidR="00B0243E" w:rsidRPr="009D29FA" w:rsidRDefault="00B0243E" w:rsidP="009D29FA">
            <w:pPr>
              <w:spacing w:line="240" w:lineRule="auto"/>
              <w:contextualSpacing/>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Волшебный сундук бабушки.</w:t>
            </w:r>
          </w:p>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B0243E" w:rsidRPr="009D29FA" w:rsidRDefault="00B0243E" w:rsidP="009D29FA">
            <w:pPr>
              <w:spacing w:line="240" w:lineRule="auto"/>
              <w:contextualSpacing/>
              <w:rPr>
                <w:rFonts w:ascii="Times New Roman" w:eastAsia="Times New Roman" w:hAnsi="Times New Roman" w:cs="Times New Roman"/>
                <w:b/>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15-19</w:t>
            </w:r>
          </w:p>
          <w:p w:rsidR="00B0243E" w:rsidRPr="009D29FA" w:rsidRDefault="00B0243E"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sidRPr="009D29FA">
              <w:rPr>
                <w:rFonts w:ascii="Times New Roman" w:eastAsia="Times New Roman" w:hAnsi="Times New Roman" w:cs="Times New Roman"/>
                <w:b/>
                <w:noProof/>
                <w:sz w:val="24"/>
                <w:szCs w:val="24"/>
                <w:lang w:val="tt-RU" w:eastAsia="ru-RU"/>
              </w:rPr>
              <w:t>января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spacing w:line="240" w:lineRule="auto"/>
              <w:jc w:val="both"/>
              <w:rPr>
                <w:rFonts w:ascii="Times New Roman" w:hAnsi="Times New Roman" w:cs="Times New Roman"/>
                <w:sz w:val="24"/>
                <w:szCs w:val="24"/>
                <w:lang w:val="tt-RU"/>
              </w:rPr>
            </w:pPr>
            <w:r w:rsidRPr="009D29FA">
              <w:rPr>
                <w:rFonts w:ascii="Times New Roman" w:hAnsi="Times New Roman" w:cs="Times New Roman"/>
                <w:sz w:val="24"/>
                <w:szCs w:val="24"/>
                <w:lang w:val="tt-RU"/>
              </w:rPr>
              <w:t xml:space="preserve">Туган телнең матурлыгын тоярга өйрәтү, туган телдә матур итеп сөйләшергә, үз фикерләрен җиткерә белергә күнектерү, туган телебезгә мәхәббәт тәрбияләү. Татар халкының милли киемнәренә һәм бизәнү әйберләренә кызыксыну уяту, аларның үзләренә генә хас булган нәфис бизәлешенә, уңайлылыгына соклану хисләре тәрбияләү; балаларда матурлыкны күрә һәм аны саклый белү сыйфаты, зәвыклылык тәрбияләү. </w:t>
            </w:r>
            <w:r w:rsidRPr="009D29FA">
              <w:rPr>
                <w:rFonts w:ascii="Times New Roman" w:hAnsi="Times New Roman" w:cs="Times New Roman"/>
                <w:sz w:val="24"/>
                <w:szCs w:val="24"/>
              </w:rPr>
              <w:t>Научить чувствовать красоту родного языка, научить красиво говорить на родном языке, высказывать свои мысли, прививать любовь к родному языку. Вызвать интерес к национальным костюмам и украшениям татарского народа, восхищение их красивым оформлением; воспитание у детей умения видеть и сохранять красоту, прививать  вкус.</w:t>
            </w:r>
          </w:p>
          <w:p w:rsidR="00B0243E" w:rsidRPr="009D29FA" w:rsidRDefault="00B0243E" w:rsidP="009D29FA">
            <w:pPr>
              <w:widowControl w:val="0"/>
              <w:shd w:val="clear" w:color="auto" w:fill="FFFFFF"/>
              <w:autoSpaceDE w:val="0"/>
              <w:autoSpaceDN w:val="0"/>
              <w:adjustRightInd w:val="0"/>
              <w:spacing w:after="0" w:line="240" w:lineRule="auto"/>
              <w:ind w:right="432" w:firstLine="29"/>
              <w:jc w:val="both"/>
              <w:rPr>
                <w:rFonts w:ascii="Times New Roman" w:hAnsi="Times New Roman" w:cs="Times New Roman"/>
                <w:sz w:val="24"/>
                <w:szCs w:val="24"/>
                <w:lang w:val="tt-RU"/>
              </w:rPr>
            </w:pPr>
          </w:p>
          <w:p w:rsidR="00B0243E" w:rsidRPr="009D29FA" w:rsidRDefault="00B0243E" w:rsidP="009D29FA">
            <w:pPr>
              <w:spacing w:line="240" w:lineRule="auto"/>
              <w:jc w:val="both"/>
              <w:rPr>
                <w:rFonts w:ascii="Times New Roman" w:eastAsia="Times New Roman" w:hAnsi="Times New Roman" w:cs="Times New Roman"/>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spacing w:line="240" w:lineRule="auto"/>
              <w:rPr>
                <w:rFonts w:ascii="Times New Roman" w:hAnsi="Times New Roman" w:cs="Times New Roman"/>
                <w:sz w:val="24"/>
                <w:szCs w:val="24"/>
                <w:lang w:val="tt-RU"/>
              </w:rPr>
            </w:pPr>
            <w:r w:rsidRPr="009D29FA">
              <w:rPr>
                <w:rFonts w:ascii="Times New Roman" w:hAnsi="Times New Roman" w:cs="Times New Roman"/>
                <w:sz w:val="24"/>
                <w:szCs w:val="24"/>
                <w:lang w:val="tt-RU"/>
              </w:rPr>
              <w:t>Познаватель-ное мероприятие “Әбиемнең күңел сандыгы”</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433E9" w:rsidRDefault="00F433E9" w:rsidP="00F433E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средней группы</w:t>
            </w:r>
          </w:p>
          <w:p w:rsidR="00B0243E" w:rsidRPr="009D29FA" w:rsidRDefault="00B0243E" w:rsidP="009D29FA">
            <w:pPr>
              <w:spacing w:line="240" w:lineRule="auto"/>
              <w:rPr>
                <w:rFonts w:ascii="Times New Roman" w:hAnsi="Times New Roman" w:cs="Times New Roman"/>
                <w:sz w:val="24"/>
                <w:szCs w:val="24"/>
                <w:lang w:val="tt-RU"/>
              </w:rPr>
            </w:pPr>
          </w:p>
        </w:tc>
      </w:tr>
      <w:tr w:rsidR="00B0243E" w:rsidRPr="009D29FA" w:rsidTr="00C51A4A">
        <w:trPr>
          <w:trHeight w:hRule="exact" w:val="4403"/>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21.</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Ял итү өчен җәмәгать урыннары. Үз- үзеңне тоту кагыйдәләре. Театр, концерт залы, цирк һ.б. </w:t>
            </w:r>
          </w:p>
          <w:p w:rsidR="00B0243E" w:rsidRPr="009D29FA" w:rsidRDefault="00B0243E"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Общественные места для отдыха. Правила поведения в общественных местах.Театр, концертный зал, цирк и т.д.</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900577"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22-26</w:t>
            </w:r>
            <w:r w:rsidR="00B0243E" w:rsidRPr="009D29FA">
              <w:rPr>
                <w:rFonts w:ascii="Times New Roman" w:eastAsia="Times New Roman" w:hAnsi="Times New Roman" w:cs="Times New Roman"/>
                <w:b/>
                <w:noProof/>
                <w:sz w:val="24"/>
                <w:szCs w:val="24"/>
                <w:lang w:val="tt-RU" w:eastAsia="ru-RU"/>
              </w:rPr>
              <w:t xml:space="preserve"> января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Ял итү өчен җәмгыять урыннары (театр, концерт залы, цирк, курчак театры) булуын балаларга аңлату.Театрда, циркта, кинода һәм теләсә кайсы иҗтимагый урында үз-үзеңне тотуның төп принцибын формалаштыру - бу үзеңне тыйнак тотарга, тирә-юньдәгеләрнең игътибарын үзенә җәлеп итмәскә, беркемгә дә тынычсызлануларны катнаштырмаска, комачауламаска. Үз-үзеңне дөрес тотмау күнекмәләрен: сөйләм, тыйнаклык, үз-үзеңне тотышыңда тыйнаклык, көчле алкышлар, хис-тойгыларны белдерүдә сабырлык, залдагы шаяруларның, каты кычкыруларның ярамавын белдерә белү.</w:t>
            </w:r>
          </w:p>
          <w:p w:rsidR="00B0243E" w:rsidRPr="009D29FA" w:rsidRDefault="00B0243E" w:rsidP="009D29FA">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Сформировать понимание того, что основной принцип поведения в театре, цирке, кино и в любом общественном месте – это вести себя скромно, не привлекать к себе излишнего внимания окружающих, никому не приченять беспокойства, не мешать. Закрепить навыки невербального поведения: негромкость речи,скромность в поведении,умение выразить одобрение с помощью аплодисментов, сдержанность в выражении чувств,недопустимость шалостей в зале, громких криков.</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1B4A16" w:rsidRDefault="00B0243E" w:rsidP="001B4A16">
            <w:pPr>
              <w:shd w:val="clear" w:color="auto" w:fill="FFFFFF"/>
              <w:spacing w:before="270" w:after="135" w:line="240" w:lineRule="auto"/>
              <w:outlineLvl w:val="0"/>
              <w:rPr>
                <w:rFonts w:ascii="Times New Roman" w:eastAsia="Times New Roman" w:hAnsi="Times New Roman" w:cs="Times New Roman"/>
                <w:color w:val="199043"/>
                <w:kern w:val="36"/>
                <w:sz w:val="24"/>
                <w:szCs w:val="24"/>
                <w:lang w:eastAsia="ru-RU"/>
              </w:rPr>
            </w:pPr>
            <w:r w:rsidRPr="001B4A16">
              <w:rPr>
                <w:rFonts w:ascii="Times New Roman" w:eastAsia="Times New Roman" w:hAnsi="Times New Roman" w:cs="Times New Roman"/>
                <w:kern w:val="36"/>
                <w:sz w:val="24"/>
                <w:szCs w:val="24"/>
                <w:lang w:eastAsia="ru-RU"/>
              </w:rPr>
              <w:t>Театрализованное представление "Путешествие в страну сказок"</w:t>
            </w:r>
          </w:p>
          <w:p w:rsidR="00B0243E" w:rsidRPr="001B4A16" w:rsidRDefault="00B0243E" w:rsidP="009D29FA">
            <w:pPr>
              <w:keepNext/>
              <w:spacing w:after="0" w:line="240" w:lineRule="auto"/>
              <w:outlineLvl w:val="3"/>
              <w:rPr>
                <w:rFonts w:ascii="Times New Roman" w:eastAsia="Times New Roman" w:hAnsi="Times New Roman" w:cs="Times New Roman"/>
                <w:sz w:val="24"/>
                <w:szCs w:val="24"/>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433E9" w:rsidRDefault="00F433E9" w:rsidP="00F433E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подготовительной группы</w:t>
            </w:r>
          </w:p>
          <w:p w:rsidR="00B0243E" w:rsidRPr="009D29FA" w:rsidRDefault="00B0243E" w:rsidP="001B4A16">
            <w:pPr>
              <w:keepNext/>
              <w:spacing w:after="0" w:line="240" w:lineRule="auto"/>
              <w:outlineLvl w:val="3"/>
              <w:rPr>
                <w:rFonts w:ascii="Times New Roman" w:eastAsia="Times New Roman" w:hAnsi="Times New Roman" w:cs="Times New Roman"/>
                <w:sz w:val="24"/>
                <w:szCs w:val="24"/>
                <w:lang w:val="tt-RU"/>
              </w:rPr>
            </w:pPr>
          </w:p>
        </w:tc>
      </w:tr>
      <w:tr w:rsidR="00B0243E" w:rsidRPr="009D29FA" w:rsidTr="00C51A4A">
        <w:trPr>
          <w:trHeight w:hRule="exact" w:val="310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22.</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Әти - әни һәм мин – сәламәт гаилә.</w:t>
            </w:r>
          </w:p>
          <w:p w:rsidR="00B0243E" w:rsidRPr="009D29FA" w:rsidRDefault="00B0243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Саулык- зур байлык.</w:t>
            </w:r>
          </w:p>
          <w:p w:rsidR="00B0243E" w:rsidRPr="009D29FA" w:rsidRDefault="00B0243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iCs/>
                <w:noProof/>
                <w:sz w:val="24"/>
                <w:szCs w:val="24"/>
                <w:lang w:val="tt-RU" w:eastAsia="ru-RU"/>
              </w:rPr>
              <w:t>Спорт – сәламәтлек чыганагы.</w:t>
            </w:r>
          </w:p>
          <w:p w:rsidR="00B0243E" w:rsidRPr="009D29FA" w:rsidRDefault="00B0243E"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Папа, мама и я-здоровая семья. Здоровье-бесценное  богатсво.</w:t>
            </w:r>
          </w:p>
          <w:p w:rsidR="00B0243E" w:rsidRPr="009D29FA" w:rsidRDefault="00B0243E" w:rsidP="009D29FA">
            <w:pPr>
              <w:spacing w:line="240" w:lineRule="auto"/>
              <w:rPr>
                <w:rFonts w:ascii="Times New Roman" w:eastAsia="Times New Roman" w:hAnsi="Times New Roman" w:cs="Times New Roman"/>
                <w:sz w:val="24"/>
                <w:szCs w:val="24"/>
                <w:lang w:val="tt-RU" w:eastAsia="ru-RU"/>
              </w:rPr>
            </w:pPr>
          </w:p>
          <w:p w:rsidR="00B0243E" w:rsidRPr="009D29FA" w:rsidRDefault="00B0243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900577"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29 января – 02</w:t>
            </w:r>
            <w:r w:rsidR="00B0243E" w:rsidRPr="009D29FA">
              <w:rPr>
                <w:rFonts w:ascii="Times New Roman" w:eastAsia="Times New Roman" w:hAnsi="Times New Roman" w:cs="Times New Roman"/>
                <w:b/>
                <w:sz w:val="24"/>
                <w:szCs w:val="24"/>
                <w:lang w:val="tt-RU" w:eastAsia="ru-RU"/>
              </w:rPr>
              <w:t xml:space="preserve"> февраля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keepNext/>
              <w:spacing w:after="0" w:line="240" w:lineRule="auto"/>
              <w:contextualSpacing/>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Балаларда үз сәламәтлекләренә карата игътибарлылык, сак караш тәрбияләү.Сәламәт яшәү рәвешенә омтылыш булдыру. Балаларга сәламәтлекне саклауда табигатьнең  әһәмиятен аңлату, чыныгу чаралары белән таныштыру. </w:t>
            </w:r>
            <w:r w:rsidRPr="009D29FA">
              <w:rPr>
                <w:rFonts w:ascii="Times New Roman" w:eastAsia="Times New Roman" w:hAnsi="Times New Roman" w:cs="Times New Roman"/>
                <w:iCs/>
                <w:sz w:val="24"/>
                <w:szCs w:val="24"/>
                <w:lang w:val="tt-RU"/>
              </w:rPr>
              <w:t xml:space="preserve">Балаларда </w:t>
            </w:r>
            <w:r w:rsidRPr="009D29FA">
              <w:rPr>
                <w:rFonts w:ascii="Times New Roman" w:eastAsia="Times New Roman" w:hAnsi="Times New Roman" w:cs="Times New Roman"/>
                <w:sz w:val="24"/>
                <w:szCs w:val="24"/>
                <w:lang w:val="tt-RU"/>
              </w:rPr>
              <w:t>спорт уеннары белән кызыксыну формалаштыру. Сәламәтлекләренә карата игътибарлылык тәрбияләү.</w:t>
            </w:r>
          </w:p>
          <w:p w:rsidR="00B0243E" w:rsidRPr="009D29FA" w:rsidRDefault="00B0243E" w:rsidP="009D29FA">
            <w:pPr>
              <w:spacing w:line="240" w:lineRule="auto"/>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Воспитание у детей внимательного, бережного отношения к своему здоровью, стремление к здоровому образу жизни. Объяснение значимости природы в сохранении здоровья детей, знакомство с закаливающими процедурами. Формирование интереса к спортивным играм у детей. Учить обращать внимание на свое  здоровье.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keepNext/>
              <w:spacing w:after="0" w:line="240" w:lineRule="auto"/>
              <w:contextualSpacing/>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Спортивное р</w:t>
            </w:r>
            <w:r>
              <w:rPr>
                <w:rFonts w:ascii="Times New Roman" w:eastAsia="Times New Roman" w:hAnsi="Times New Roman" w:cs="Times New Roman"/>
                <w:sz w:val="24"/>
                <w:szCs w:val="24"/>
                <w:lang w:val="tt-RU"/>
              </w:rPr>
              <w:t xml:space="preserve">азвлечение </w:t>
            </w:r>
            <w:r w:rsidRPr="001B4A16">
              <w:rPr>
                <w:rStyle w:val="a5"/>
                <w:rFonts w:ascii="Times New Roman" w:hAnsi="Times New Roman" w:cs="Times New Roman"/>
                <w:bCs/>
                <w:i w:val="0"/>
                <w:color w:val="000000"/>
                <w:sz w:val="24"/>
                <w:szCs w:val="24"/>
                <w:shd w:val="clear" w:color="auto" w:fill="FFFFFF"/>
              </w:rPr>
              <w:t xml:space="preserve">«Путешествие в страну </w:t>
            </w:r>
            <w:proofErr w:type="spellStart"/>
            <w:r w:rsidRPr="001B4A16">
              <w:rPr>
                <w:rStyle w:val="a5"/>
                <w:rFonts w:ascii="Times New Roman" w:hAnsi="Times New Roman" w:cs="Times New Roman"/>
                <w:bCs/>
                <w:i w:val="0"/>
                <w:color w:val="000000"/>
                <w:sz w:val="24"/>
                <w:szCs w:val="24"/>
                <w:shd w:val="clear" w:color="auto" w:fill="FFFFFF"/>
              </w:rPr>
              <w:t>Игралию</w:t>
            </w:r>
            <w:proofErr w:type="spellEnd"/>
            <w:r w:rsidRPr="001B4A16">
              <w:rPr>
                <w:rStyle w:val="a5"/>
                <w:rFonts w:ascii="Times New Roman" w:hAnsi="Times New Roman" w:cs="Times New Roman"/>
                <w:bCs/>
                <w:i w:val="0"/>
                <w:color w:val="000000"/>
                <w:sz w:val="24"/>
                <w:szCs w:val="24"/>
                <w:shd w:val="clear" w:color="auto" w:fill="FFFFFF"/>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433E9" w:rsidRDefault="00F433E9" w:rsidP="00F433E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старшей группы</w:t>
            </w:r>
          </w:p>
          <w:p w:rsidR="00B0243E" w:rsidRPr="009D29FA" w:rsidRDefault="00B0243E" w:rsidP="006A2994">
            <w:pPr>
              <w:keepNext/>
              <w:spacing w:after="0" w:line="240" w:lineRule="auto"/>
              <w:contextualSpacing/>
              <w:outlineLvl w:val="3"/>
              <w:rPr>
                <w:rFonts w:ascii="Times New Roman" w:eastAsia="Times New Roman" w:hAnsi="Times New Roman" w:cs="Times New Roman"/>
                <w:sz w:val="24"/>
                <w:szCs w:val="24"/>
                <w:lang w:val="tt-RU"/>
              </w:rPr>
            </w:pPr>
          </w:p>
        </w:tc>
      </w:tr>
      <w:tr w:rsidR="00B0243E" w:rsidRPr="0053644D" w:rsidTr="00C51A4A">
        <w:trPr>
          <w:trHeight w:hRule="exact" w:val="2990"/>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 xml:space="preserve">23. </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iCs/>
                <w:noProof/>
                <w:sz w:val="24"/>
                <w:szCs w:val="24"/>
                <w:lang w:val="tt-RU" w:eastAsia="ru-RU"/>
              </w:rPr>
              <w:t>Заманча әкиятләр.</w:t>
            </w:r>
          </w:p>
          <w:p w:rsidR="00B0243E" w:rsidRPr="009D29FA" w:rsidRDefault="00B0243E" w:rsidP="009D29FA">
            <w:pPr>
              <w:spacing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Современные сказки.</w:t>
            </w:r>
          </w:p>
          <w:p w:rsidR="00B0243E" w:rsidRPr="009D29FA" w:rsidRDefault="00B0243E" w:rsidP="009D29FA">
            <w:pPr>
              <w:spacing w:line="240" w:lineRule="auto"/>
              <w:rPr>
                <w:rFonts w:ascii="Times New Roman" w:eastAsia="Times New Roman" w:hAnsi="Times New Roman" w:cs="Times New Roman"/>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900577" w:rsidP="009D29FA">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sz w:val="24"/>
                <w:szCs w:val="24"/>
                <w:lang w:val="tt-RU" w:eastAsia="ru-RU"/>
              </w:rPr>
              <w:t xml:space="preserve">05-9 </w:t>
            </w:r>
            <w:r w:rsidR="00B0243E" w:rsidRPr="009D29FA">
              <w:rPr>
                <w:rFonts w:ascii="Times New Roman" w:eastAsia="Times New Roman" w:hAnsi="Times New Roman" w:cs="Times New Roman"/>
                <w:b/>
                <w:noProof/>
                <w:sz w:val="24"/>
                <w:szCs w:val="24"/>
                <w:lang w:val="tt-RU" w:eastAsia="ru-RU"/>
              </w:rPr>
              <w:t>февраля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ind w:right="432" w:firstLine="29"/>
              <w:jc w:val="both"/>
              <w:rPr>
                <w:rFonts w:ascii="Times New Roman" w:hAnsi="Times New Roman" w:cs="Times New Roman"/>
                <w:sz w:val="24"/>
                <w:szCs w:val="24"/>
                <w:lang w:val="tt-RU"/>
              </w:rPr>
            </w:pPr>
            <w:r w:rsidRPr="009D29FA">
              <w:rPr>
                <w:rFonts w:ascii="Times New Roman" w:hAnsi="Times New Roman" w:cs="Times New Roman"/>
                <w:sz w:val="24"/>
                <w:szCs w:val="24"/>
                <w:lang w:val="tt-RU"/>
              </w:rPr>
              <w:t>Кешеләрне һәрчак яхшыга гына өнди, акыллы, тапкыр булырга киңәш бирә, авыр вакытта югалып калмаска, нык ихтыярлы, батыр йөрәкле булырга өйрәтә торган, балаларның яшь үзенчәлекләрен искә алып сайланган хикәяләр, әкиятләр белән таныштыру, балаларны әдәби телдә сөйләшергә өйрәтү.</w:t>
            </w:r>
          </w:p>
          <w:p w:rsidR="00B0243E" w:rsidRPr="009D29FA" w:rsidRDefault="00B0243E" w:rsidP="009D29FA">
            <w:pPr>
              <w:spacing w:line="240" w:lineRule="auto"/>
              <w:jc w:val="both"/>
              <w:rPr>
                <w:rFonts w:ascii="Times New Roman" w:hAnsi="Times New Roman" w:cs="Times New Roman"/>
                <w:sz w:val="24"/>
                <w:szCs w:val="24"/>
                <w:lang w:val="tt-RU"/>
              </w:rPr>
            </w:pPr>
            <w:r w:rsidRPr="009D29FA">
              <w:rPr>
                <w:rFonts w:ascii="Times New Roman" w:eastAsia="Times New Roman" w:hAnsi="Times New Roman" w:cs="Times New Roman"/>
                <w:noProof/>
                <w:sz w:val="24"/>
                <w:szCs w:val="24"/>
                <w:lang w:val="tt-RU" w:eastAsia="ru-RU"/>
              </w:rPr>
              <w:t>Знакомить с рассказами, сказками, посвященные людям, персонажам   всегда призывающие  к лучшему, советующие  быть умными, не теряться в трудное время, учат быть мужественными, обладать крепким сердцем, соответствующие возрастным особенностям детей. Учить детей говорить на литературном языке.</w:t>
            </w:r>
          </w:p>
          <w:p w:rsidR="00B0243E" w:rsidRPr="009D29FA" w:rsidRDefault="00B0243E" w:rsidP="009D29FA">
            <w:pPr>
              <w:keepNext/>
              <w:spacing w:after="0" w:line="240" w:lineRule="auto"/>
              <w:jc w:val="both"/>
              <w:outlineLvl w:val="3"/>
              <w:rPr>
                <w:rFonts w:ascii="Times New Roman" w:eastAsia="Times New Roman" w:hAnsi="Times New Roman" w:cs="Times New Roman"/>
                <w:i/>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ind w:firstLine="29"/>
              <w:rPr>
                <w:rFonts w:ascii="Times New Roman" w:hAnsi="Times New Roman" w:cs="Times New Roman"/>
                <w:sz w:val="24"/>
                <w:szCs w:val="24"/>
                <w:lang w:val="tt-RU"/>
              </w:rPr>
            </w:pPr>
            <w:r>
              <w:rPr>
                <w:rFonts w:ascii="Times New Roman" w:hAnsi="Times New Roman" w:cs="Times New Roman"/>
                <w:sz w:val="24"/>
                <w:szCs w:val="24"/>
                <w:lang w:val="tt-RU"/>
              </w:rPr>
              <w:t>Викторина “Знатоки сказок</w:t>
            </w:r>
            <w:r w:rsidRPr="009D29FA">
              <w:rPr>
                <w:rFonts w:ascii="Times New Roman" w:hAnsi="Times New Roman" w:cs="Times New Roman"/>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F433E9" w:rsidP="009D29FA">
            <w:pPr>
              <w:widowControl w:val="0"/>
              <w:shd w:val="clear" w:color="auto" w:fill="FFFFFF"/>
              <w:autoSpaceDE w:val="0"/>
              <w:autoSpaceDN w:val="0"/>
              <w:adjustRightInd w:val="0"/>
              <w:spacing w:after="0" w:line="240" w:lineRule="auto"/>
              <w:ind w:right="432" w:firstLine="29"/>
              <w:rPr>
                <w:rFonts w:ascii="Times New Roman" w:hAnsi="Times New Roman" w:cs="Times New Roman"/>
                <w:sz w:val="24"/>
                <w:szCs w:val="24"/>
                <w:lang w:val="tt-RU"/>
              </w:rPr>
            </w:pPr>
            <w:r>
              <w:rPr>
                <w:rFonts w:ascii="Times New Roman" w:hAnsi="Times New Roman" w:cs="Times New Roman"/>
                <w:sz w:val="24"/>
                <w:szCs w:val="24"/>
                <w:lang w:val="tt-RU"/>
              </w:rPr>
              <w:t>Сайфуллина Г.И</w:t>
            </w:r>
            <w:r w:rsidR="00F012D7">
              <w:rPr>
                <w:rFonts w:ascii="Times New Roman" w:hAnsi="Times New Roman" w:cs="Times New Roman"/>
                <w:sz w:val="24"/>
                <w:szCs w:val="24"/>
                <w:lang w:val="tt-RU"/>
              </w:rPr>
              <w:t>.</w:t>
            </w:r>
            <w:r>
              <w:rPr>
                <w:rFonts w:ascii="Times New Roman" w:hAnsi="Times New Roman" w:cs="Times New Roman"/>
                <w:sz w:val="24"/>
                <w:szCs w:val="24"/>
                <w:lang w:val="tt-RU"/>
              </w:rPr>
              <w:t>, Апаева Г.И.</w:t>
            </w:r>
          </w:p>
        </w:tc>
      </w:tr>
      <w:tr w:rsidR="00B0243E" w:rsidRPr="009D29FA" w:rsidTr="00C51A4A">
        <w:trPr>
          <w:trHeight w:hRule="exact" w:val="170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24.</w:t>
            </w:r>
          </w:p>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 Җәлил – халык улы.</w:t>
            </w:r>
          </w:p>
          <w:p w:rsidR="00B0243E" w:rsidRPr="009D29FA" w:rsidRDefault="00B0243E"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Муса Джалиль- народный сын.</w:t>
            </w:r>
          </w:p>
          <w:p w:rsidR="00B0243E" w:rsidRPr="009D29FA" w:rsidRDefault="00B0243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B0243E" w:rsidRPr="009D29FA" w:rsidRDefault="00900577"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12-16</w:t>
            </w:r>
            <w:r w:rsidR="00B0243E" w:rsidRPr="009D29FA">
              <w:rPr>
                <w:rFonts w:ascii="Times New Roman" w:eastAsia="Times New Roman" w:hAnsi="Times New Roman" w:cs="Times New Roman"/>
                <w:b/>
                <w:noProof/>
                <w:sz w:val="24"/>
                <w:szCs w:val="24"/>
                <w:lang w:val="tt-RU" w:eastAsia="ru-RU"/>
              </w:rPr>
              <w:t>февраля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Муса Җәлилнең иҗат һәм тормыш юлын өйрәнү. М.Җәлил әсәрләренә кызыксыну уяту, балаларда ватанпәрвәрлек хисләре тәрбияләү.</w:t>
            </w:r>
          </w:p>
          <w:p w:rsidR="00B0243E" w:rsidRPr="009D29FA" w:rsidRDefault="00B0243E"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iCs/>
                <w:sz w:val="24"/>
                <w:szCs w:val="24"/>
                <w:lang w:val="tt-RU" w:eastAsia="ru-RU"/>
              </w:rPr>
              <w:t>Изучение творчества и жизненного пути Мусы Джалиля. Возбуждение интереса к его произведениям, воспитание у детей чувства патриотизма</w:t>
            </w:r>
            <w:r w:rsidRPr="009D29FA">
              <w:rPr>
                <w:rFonts w:ascii="Times New Roman" w:eastAsia="Times New Roman" w:hAnsi="Times New Roman" w:cs="Times New Roman"/>
                <w:i/>
                <w:iCs/>
                <w:sz w:val="24"/>
                <w:szCs w:val="24"/>
                <w:lang w:val="tt-RU" w:eastAsia="ru-RU"/>
              </w:rPr>
              <w:t>.</w:t>
            </w:r>
          </w:p>
          <w:p w:rsidR="00B0243E" w:rsidRPr="009D29FA" w:rsidRDefault="00B0243E"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i/>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sz w:val="24"/>
                <w:szCs w:val="24"/>
              </w:rPr>
              <w:t>Литературно-познавательное мероприятие «</w:t>
            </w:r>
            <w:proofErr w:type="spellStart"/>
            <w:r w:rsidRPr="009D29FA">
              <w:rPr>
                <w:rFonts w:ascii="Times New Roman" w:hAnsi="Times New Roman" w:cs="Times New Roman"/>
                <w:sz w:val="24"/>
                <w:szCs w:val="24"/>
              </w:rPr>
              <w:t>Муса</w:t>
            </w:r>
            <w:proofErr w:type="spellEnd"/>
            <w:r w:rsidRPr="009D29FA">
              <w:rPr>
                <w:rFonts w:ascii="Times New Roman" w:hAnsi="Times New Roman" w:cs="Times New Roman"/>
                <w:sz w:val="24"/>
                <w:szCs w:val="24"/>
              </w:rPr>
              <w:t xml:space="preserve"> </w:t>
            </w:r>
            <w:r w:rsidRPr="009D29FA">
              <w:rPr>
                <w:rFonts w:ascii="Times New Roman" w:hAnsi="Times New Roman" w:cs="Times New Roman"/>
                <w:sz w:val="24"/>
                <w:szCs w:val="24"/>
                <w:lang w:val="tt-RU"/>
              </w:rPr>
              <w:t>Җәлил – халкым улы”</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433E9" w:rsidRDefault="00F433E9" w:rsidP="00F433E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средней группы</w:t>
            </w:r>
          </w:p>
          <w:p w:rsidR="00B0243E" w:rsidRPr="009D29FA" w:rsidRDefault="00B0243E" w:rsidP="009D29FA">
            <w:pPr>
              <w:snapToGrid w:val="0"/>
              <w:spacing w:after="0" w:line="240" w:lineRule="auto"/>
              <w:jc w:val="both"/>
              <w:rPr>
                <w:rFonts w:ascii="Times New Roman" w:eastAsia="Times New Roman" w:hAnsi="Times New Roman" w:cs="Times New Roman"/>
                <w:sz w:val="24"/>
                <w:szCs w:val="24"/>
                <w:lang w:val="tt-RU"/>
              </w:rPr>
            </w:pPr>
          </w:p>
        </w:tc>
      </w:tr>
      <w:tr w:rsidR="00B0243E" w:rsidRPr="009D29FA" w:rsidTr="00C51A4A">
        <w:trPr>
          <w:trHeight w:hRule="exact" w:val="3681"/>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25.</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Батырлыкта- матурлык.</w:t>
            </w:r>
          </w:p>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 </w:t>
            </w:r>
            <w:proofErr w:type="spellStart"/>
            <w:r w:rsidRPr="009D29FA">
              <w:rPr>
                <w:rFonts w:ascii="Times New Roman" w:hAnsi="Times New Roman" w:cs="Times New Roman"/>
                <w:color w:val="000000"/>
                <w:sz w:val="24"/>
                <w:szCs w:val="24"/>
              </w:rPr>
              <w:t>подвиге-красота</w:t>
            </w:r>
            <w:proofErr w:type="spellEnd"/>
            <w:r w:rsidRPr="009D29FA">
              <w:rPr>
                <w:rFonts w:ascii="Times New Roman" w:hAnsi="Times New Roman" w:cs="Times New Roman"/>
                <w:color w:val="000000"/>
                <w:sz w:val="24"/>
                <w:szCs w:val="24"/>
              </w:rPr>
              <w:t>.</w:t>
            </w:r>
          </w:p>
          <w:p w:rsidR="00B0243E" w:rsidRPr="009D29FA" w:rsidRDefault="00B0243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B0243E" w:rsidRPr="009D29FA" w:rsidRDefault="00B0243E" w:rsidP="009D29FA">
            <w:pPr>
              <w:spacing w:line="240" w:lineRule="auto"/>
              <w:rPr>
                <w:rFonts w:ascii="Times New Roman" w:eastAsia="Times New Roman" w:hAnsi="Times New Roman" w:cs="Times New Roman"/>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900577"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19-23</w:t>
            </w:r>
            <w:r w:rsidR="00B0243E" w:rsidRPr="009D29FA">
              <w:rPr>
                <w:rFonts w:ascii="Times New Roman" w:eastAsia="Times New Roman" w:hAnsi="Times New Roman" w:cs="Times New Roman"/>
                <w:b/>
                <w:sz w:val="24"/>
                <w:szCs w:val="24"/>
                <w:lang w:val="tt-RU" w:eastAsia="ru-RU"/>
              </w:rPr>
              <w:t>февраля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spacing w:line="240" w:lineRule="auto"/>
              <w:jc w:val="both"/>
              <w:rPr>
                <w:rFonts w:ascii="Times New Roman" w:hAnsi="Times New Roman" w:cs="Times New Roman"/>
                <w:color w:val="000000"/>
                <w:sz w:val="24"/>
                <w:szCs w:val="24"/>
                <w:lang w:val="tt-RU"/>
              </w:rPr>
            </w:pPr>
            <w:r w:rsidRPr="00D42750">
              <w:rPr>
                <w:rFonts w:ascii="Times New Roman" w:hAnsi="Times New Roman" w:cs="Times New Roman"/>
                <w:color w:val="000000"/>
                <w:sz w:val="24"/>
                <w:szCs w:val="24"/>
                <w:lang w:val="tt-RU"/>
              </w:rPr>
              <w:t>Балаларны</w:t>
            </w:r>
            <w:r w:rsidRPr="009D29FA">
              <w:rPr>
                <w:rFonts w:ascii="Times New Roman" w:hAnsi="Times New Roman" w:cs="Times New Roman"/>
                <w:color w:val="000000"/>
                <w:sz w:val="24"/>
                <w:szCs w:val="24"/>
                <w:lang w:val="tt-RU"/>
              </w:rPr>
              <w:t xml:space="preserve">ң </w:t>
            </w:r>
            <w:r w:rsidRPr="00D42750">
              <w:rPr>
                <w:rFonts w:ascii="Times New Roman" w:hAnsi="Times New Roman" w:cs="Times New Roman"/>
                <w:color w:val="000000"/>
                <w:sz w:val="24"/>
                <w:szCs w:val="24"/>
                <w:lang w:val="tt-RU"/>
              </w:rPr>
              <w:t>Россия армиясетурындакүзаллаулар</w:t>
            </w:r>
            <w:r w:rsidRPr="009D29FA">
              <w:rPr>
                <w:rFonts w:ascii="Times New Roman" w:hAnsi="Times New Roman" w:cs="Times New Roman"/>
                <w:color w:val="000000"/>
                <w:sz w:val="24"/>
                <w:szCs w:val="24"/>
                <w:lang w:val="tt-RU"/>
              </w:rPr>
              <w:t>ын</w:t>
            </w:r>
            <w:r w:rsidRPr="00D42750">
              <w:rPr>
                <w:rFonts w:ascii="Times New Roman" w:hAnsi="Times New Roman" w:cs="Times New Roman"/>
                <w:color w:val="000000"/>
                <w:sz w:val="24"/>
                <w:szCs w:val="24"/>
                <w:lang w:val="tt-RU"/>
              </w:rPr>
              <w:t>киңәйтү. Гаскәрләрнең</w:t>
            </w:r>
            <w:r w:rsidRPr="009D29FA">
              <w:rPr>
                <w:rFonts w:ascii="Times New Roman" w:hAnsi="Times New Roman" w:cs="Times New Roman"/>
                <w:color w:val="000000"/>
                <w:sz w:val="24"/>
                <w:szCs w:val="24"/>
                <w:lang w:val="tt-RU"/>
              </w:rPr>
              <w:t>килеп чыгышы</w:t>
            </w:r>
            <w:r w:rsidRPr="00D42750">
              <w:rPr>
                <w:rFonts w:ascii="Times New Roman" w:hAnsi="Times New Roman" w:cs="Times New Roman"/>
                <w:color w:val="000000"/>
                <w:sz w:val="24"/>
                <w:szCs w:val="24"/>
                <w:lang w:val="tt-RU"/>
              </w:rPr>
              <w:t>, хәрбиһөнәрләрбеләнтаныштыру. Ватаннысаклау</w:t>
            </w:r>
            <w:r w:rsidRPr="009D29FA">
              <w:rPr>
                <w:rFonts w:ascii="Times New Roman" w:hAnsi="Times New Roman" w:cs="Times New Roman"/>
                <w:color w:val="000000"/>
                <w:sz w:val="24"/>
                <w:szCs w:val="24"/>
                <w:lang w:val="tt-RU"/>
              </w:rPr>
              <w:t xml:space="preserve">эшенең </w:t>
            </w:r>
            <w:r w:rsidRPr="00D42750">
              <w:rPr>
                <w:rFonts w:ascii="Times New Roman" w:hAnsi="Times New Roman" w:cs="Times New Roman"/>
                <w:color w:val="000000"/>
                <w:sz w:val="24"/>
                <w:szCs w:val="24"/>
                <w:lang w:val="tt-RU"/>
              </w:rPr>
              <w:t>авыр, әммамактаулывазифа</w:t>
            </w:r>
            <w:r w:rsidRPr="009D29FA">
              <w:rPr>
                <w:rFonts w:ascii="Times New Roman" w:hAnsi="Times New Roman" w:cs="Times New Roman"/>
                <w:color w:val="000000"/>
                <w:sz w:val="24"/>
                <w:szCs w:val="24"/>
                <w:lang w:val="tt-RU"/>
              </w:rPr>
              <w:t xml:space="preserve"> булуы </w:t>
            </w:r>
            <w:r w:rsidRPr="00D42750">
              <w:rPr>
                <w:rFonts w:ascii="Times New Roman" w:hAnsi="Times New Roman" w:cs="Times New Roman"/>
                <w:color w:val="000000"/>
                <w:sz w:val="24"/>
                <w:szCs w:val="24"/>
                <w:lang w:val="tt-RU"/>
              </w:rPr>
              <w:t>турындасөйләү. Патриоти</w:t>
            </w:r>
            <w:r w:rsidRPr="009D29FA">
              <w:rPr>
                <w:rFonts w:ascii="Times New Roman" w:hAnsi="Times New Roman" w:cs="Times New Roman"/>
                <w:color w:val="000000"/>
                <w:sz w:val="24"/>
                <w:szCs w:val="24"/>
                <w:lang w:val="tt-RU"/>
              </w:rPr>
              <w:t>к хисләр</w:t>
            </w:r>
            <w:r w:rsidRPr="00D42750">
              <w:rPr>
                <w:rFonts w:ascii="Times New Roman" w:hAnsi="Times New Roman" w:cs="Times New Roman"/>
                <w:color w:val="000000"/>
                <w:sz w:val="24"/>
                <w:szCs w:val="24"/>
                <w:lang w:val="tt-RU"/>
              </w:rPr>
              <w:t>, Ватангамәхәббәттәрбияләү. Гендер</w:t>
            </w:r>
            <w:r w:rsidRPr="009D29FA">
              <w:rPr>
                <w:rFonts w:ascii="Times New Roman" w:hAnsi="Times New Roman" w:cs="Times New Roman"/>
                <w:color w:val="000000"/>
                <w:sz w:val="24"/>
                <w:szCs w:val="24"/>
                <w:lang w:val="tt-RU"/>
              </w:rPr>
              <w:t>лы</w:t>
            </w:r>
            <w:r w:rsidRPr="00D42750">
              <w:rPr>
                <w:rFonts w:ascii="Times New Roman" w:hAnsi="Times New Roman" w:cs="Times New Roman"/>
                <w:color w:val="000000"/>
                <w:sz w:val="24"/>
                <w:szCs w:val="24"/>
                <w:lang w:val="tt-RU"/>
              </w:rPr>
              <w:t>тәрбияләү</w:t>
            </w:r>
            <w:r w:rsidRPr="009D29FA">
              <w:rPr>
                <w:rFonts w:ascii="Times New Roman" w:hAnsi="Times New Roman" w:cs="Times New Roman"/>
                <w:color w:val="000000"/>
                <w:sz w:val="24"/>
                <w:szCs w:val="24"/>
                <w:lang w:val="tt-RU"/>
              </w:rPr>
              <w:t>не тормышка ашыру</w:t>
            </w:r>
            <w:r w:rsidRPr="00D42750">
              <w:rPr>
                <w:rFonts w:ascii="Times New Roman" w:hAnsi="Times New Roman" w:cs="Times New Roman"/>
                <w:color w:val="000000"/>
                <w:sz w:val="24"/>
                <w:szCs w:val="24"/>
                <w:lang w:val="tt-RU"/>
              </w:rPr>
              <w:t xml:space="preserve"> (малайлардакөчле, кыю, Ватаннысаклаучыларбул</w:t>
            </w:r>
            <w:r w:rsidRPr="009D29FA">
              <w:rPr>
                <w:rFonts w:ascii="Times New Roman" w:hAnsi="Times New Roman" w:cs="Times New Roman"/>
                <w:color w:val="000000"/>
                <w:sz w:val="24"/>
                <w:szCs w:val="24"/>
                <w:lang w:val="tt-RU"/>
              </w:rPr>
              <w:t>у сәләтен формалаштыру</w:t>
            </w:r>
            <w:r w:rsidRPr="00D42750">
              <w:rPr>
                <w:rFonts w:ascii="Times New Roman" w:hAnsi="Times New Roman" w:cs="Times New Roman"/>
                <w:color w:val="000000"/>
                <w:sz w:val="24"/>
                <w:szCs w:val="24"/>
                <w:lang w:val="tt-RU"/>
              </w:rPr>
              <w:t>; кызлардамалайларга, булачакВатаннысаклаучыларга</w:t>
            </w:r>
            <w:r w:rsidRPr="009D29FA">
              <w:rPr>
                <w:rFonts w:ascii="Times New Roman" w:hAnsi="Times New Roman" w:cs="Times New Roman"/>
                <w:color w:val="000000"/>
                <w:sz w:val="24"/>
                <w:szCs w:val="24"/>
                <w:lang w:val="tt-RU"/>
              </w:rPr>
              <w:t>, карата</w:t>
            </w:r>
            <w:r w:rsidRPr="00D42750">
              <w:rPr>
                <w:rFonts w:ascii="Times New Roman" w:hAnsi="Times New Roman" w:cs="Times New Roman"/>
                <w:color w:val="000000"/>
                <w:sz w:val="24"/>
                <w:szCs w:val="24"/>
                <w:lang w:val="tt-RU"/>
              </w:rPr>
              <w:t>хөрмәттәрбиялә</w:t>
            </w:r>
            <w:r w:rsidRPr="009D29FA">
              <w:rPr>
                <w:rFonts w:ascii="Times New Roman" w:hAnsi="Times New Roman" w:cs="Times New Roman"/>
                <w:color w:val="000000"/>
                <w:sz w:val="24"/>
                <w:szCs w:val="24"/>
                <w:lang w:val="tt-RU"/>
              </w:rPr>
              <w:t xml:space="preserve">ү).                                                                                                                                                                                   </w:t>
            </w:r>
            <w:r w:rsidRPr="009D29FA">
              <w:rPr>
                <w:rFonts w:ascii="Times New Roman" w:eastAsia="Times New Roman" w:hAnsi="Times New Roman" w:cs="Times New Roman"/>
                <w:sz w:val="24"/>
                <w:szCs w:val="24"/>
                <w:lang w:eastAsia="ru-RU"/>
              </w:rPr>
              <w:t xml:space="preserve">Расширять представления детей о Российской армии. Знакомить с родами войск, военными профессиями. Рассказывать о трудной, но почетной обязанности защищать Родину. Воспитывать патриотизм, любовь к родине. Осуществлять </w:t>
            </w:r>
            <w:proofErr w:type="spellStart"/>
            <w:r w:rsidRPr="009D29FA">
              <w:rPr>
                <w:rFonts w:ascii="Times New Roman" w:eastAsia="Times New Roman" w:hAnsi="Times New Roman" w:cs="Times New Roman"/>
                <w:sz w:val="24"/>
                <w:szCs w:val="24"/>
                <w:lang w:eastAsia="ru-RU"/>
              </w:rPr>
              <w:t>гендерное</w:t>
            </w:r>
            <w:proofErr w:type="spellEnd"/>
            <w:r w:rsidRPr="009D29FA">
              <w:rPr>
                <w:rFonts w:ascii="Times New Roman" w:eastAsia="Times New Roman" w:hAnsi="Times New Roman" w:cs="Times New Roman"/>
                <w:sz w:val="24"/>
                <w:szCs w:val="24"/>
                <w:lang w:eastAsia="ru-RU"/>
              </w:rPr>
              <w:t xml:space="preserve"> воспитание (формировать у мальчиков умение быть сильными, смелыми, защитниками Родины; воспитывать в девочках уважение к мальчикам как к будущим защитникам Родины).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B0243E" w:rsidP="009D29FA">
            <w:pPr>
              <w:spacing w:line="240" w:lineRule="auto"/>
              <w:rPr>
                <w:rFonts w:ascii="Times New Roman" w:hAnsi="Times New Roman" w:cs="Times New Roman"/>
                <w:color w:val="000000"/>
                <w:sz w:val="24"/>
                <w:szCs w:val="24"/>
              </w:rPr>
            </w:pPr>
            <w:r w:rsidRPr="009D29FA">
              <w:rPr>
                <w:rFonts w:ascii="Times New Roman" w:hAnsi="Times New Roman" w:cs="Times New Roman"/>
                <w:color w:val="000000"/>
                <w:sz w:val="24"/>
                <w:szCs w:val="24"/>
              </w:rPr>
              <w:t>Праздник, посвященный Дню защитника Отечества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0243E" w:rsidRPr="009D29FA" w:rsidRDefault="00900577" w:rsidP="00900577">
            <w:pPr>
              <w:spacing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Музыкальный руководитель и воспитатели ДОУ</w:t>
            </w:r>
            <w:r w:rsidR="00F433E9">
              <w:rPr>
                <w:rFonts w:ascii="Times New Roman" w:hAnsi="Times New Roman" w:cs="Times New Roman"/>
                <w:color w:val="000000"/>
                <w:sz w:val="24"/>
                <w:szCs w:val="24"/>
              </w:rPr>
              <w:t xml:space="preserve">, </w:t>
            </w:r>
            <w:r w:rsidR="00F433E9">
              <w:rPr>
                <w:rFonts w:ascii="Times New Roman" w:hAnsi="Times New Roman" w:cs="Times New Roman"/>
                <w:color w:val="000000"/>
                <w:sz w:val="24"/>
                <w:szCs w:val="24"/>
                <w:lang w:val="tt-RU"/>
              </w:rPr>
              <w:t>и</w:t>
            </w:r>
            <w:r w:rsidR="00F433E9" w:rsidRPr="009D29FA">
              <w:rPr>
                <w:rFonts w:ascii="Times New Roman" w:hAnsi="Times New Roman" w:cs="Times New Roman"/>
                <w:color w:val="000000"/>
                <w:sz w:val="24"/>
                <w:szCs w:val="24"/>
                <w:lang w:val="tt-RU"/>
              </w:rPr>
              <w:t xml:space="preserve">нструктор по физической культуре </w:t>
            </w:r>
            <w:r w:rsidR="00F433E9">
              <w:rPr>
                <w:rFonts w:ascii="Times New Roman" w:hAnsi="Times New Roman" w:cs="Times New Roman"/>
                <w:color w:val="000000"/>
                <w:sz w:val="24"/>
                <w:szCs w:val="24"/>
                <w:lang w:val="tt-RU"/>
              </w:rPr>
              <w:t>Кошкина И.М.</w:t>
            </w:r>
            <w:r w:rsidR="00B0243E" w:rsidRPr="009D29FA">
              <w:rPr>
                <w:rFonts w:ascii="Times New Roman" w:hAnsi="Times New Roman" w:cs="Times New Roman"/>
                <w:color w:val="000000"/>
                <w:sz w:val="24"/>
                <w:szCs w:val="24"/>
              </w:rPr>
              <w:t xml:space="preserve"> </w:t>
            </w:r>
          </w:p>
        </w:tc>
      </w:tr>
      <w:tr w:rsidR="00900577" w:rsidRPr="009D29FA" w:rsidTr="00C51A4A">
        <w:trPr>
          <w:trHeight w:hRule="exact" w:val="185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D24A09" w:rsidP="009D29FA">
            <w:pPr>
              <w:widowControl w:val="0"/>
              <w:shd w:val="clear" w:color="auto" w:fill="FFFFFF"/>
              <w:autoSpaceDE w:val="0"/>
              <w:autoSpaceDN w:val="0"/>
              <w:adjustRightInd w:val="0"/>
              <w:spacing w:after="0" w:line="240" w:lineRule="auto"/>
              <w:ind w:left="29"/>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26.</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BB1E74">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Транспорт илендә.                       В мире транспорта.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BB1E74">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26 февраля-1</w:t>
            </w:r>
            <w:r w:rsidR="00900577" w:rsidRPr="009D29FA">
              <w:rPr>
                <w:rFonts w:ascii="Times New Roman" w:eastAsia="Times New Roman" w:hAnsi="Times New Roman" w:cs="Times New Roman"/>
                <w:b/>
                <w:sz w:val="24"/>
                <w:szCs w:val="24"/>
                <w:lang w:val="tt-RU" w:eastAsia="ru-RU"/>
              </w:rPr>
              <w:t xml:space="preserve"> марта</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BB1E74">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Транспорт төрләренең күплеге  турында күзаллауларны формалаштырырга, аера белергә өйрәтү. Транспортта үз-үзеңне тоту кагыйдәләре, юл хәрәкәте кагыйдәләре белән танышу.</w:t>
            </w:r>
          </w:p>
          <w:p w:rsidR="00900577" w:rsidRPr="009D29FA" w:rsidRDefault="00900577" w:rsidP="00BB1E74">
            <w:pPr>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eastAsia="ru-RU"/>
              </w:rPr>
              <w:t>Формировать представления  о разнообразии видов транспорта.</w:t>
            </w:r>
            <w:r w:rsidRPr="009D29FA">
              <w:rPr>
                <w:rFonts w:ascii="Times New Roman" w:hAnsi="Times New Roman" w:cs="Times New Roman"/>
                <w:sz w:val="24"/>
                <w:szCs w:val="24"/>
              </w:rPr>
              <w:t xml:space="preserve"> Знакомить  с правилами поведения </w:t>
            </w:r>
            <w:r w:rsidRPr="009D29FA">
              <w:rPr>
                <w:rFonts w:ascii="Times New Roman" w:hAnsi="Times New Roman" w:cs="Times New Roman"/>
                <w:sz w:val="24"/>
                <w:szCs w:val="24"/>
                <w:lang w:val="tt-RU"/>
              </w:rPr>
              <w:t>на транспорте</w:t>
            </w:r>
            <w:r w:rsidRPr="009D29FA">
              <w:rPr>
                <w:rFonts w:ascii="Times New Roman" w:hAnsi="Times New Roman" w:cs="Times New Roman"/>
                <w:sz w:val="24"/>
                <w:szCs w:val="24"/>
              </w:rPr>
              <w:t>, с элементарными правилами дорожного движения</w:t>
            </w:r>
            <w:r w:rsidRPr="009D29FA">
              <w:rPr>
                <w:rFonts w:ascii="Times New Roman" w:hAnsi="Times New Roman" w:cs="Times New Roman"/>
                <w:sz w:val="24"/>
                <w:szCs w:val="24"/>
                <w:lang w:val="tt-RU"/>
              </w:rPr>
              <w:t>.</w:t>
            </w:r>
          </w:p>
          <w:p w:rsidR="00900577" w:rsidRPr="009D29FA" w:rsidRDefault="00900577" w:rsidP="00BB1E74">
            <w:pPr>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BB1E74">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Развлечение “Путешествие по стране Транспорта”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433E9" w:rsidRDefault="00F433E9" w:rsidP="00F433E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старшей группы</w:t>
            </w:r>
          </w:p>
          <w:p w:rsidR="00900577" w:rsidRPr="009D29FA" w:rsidRDefault="00900577" w:rsidP="00BB1E74">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tc>
      </w:tr>
      <w:tr w:rsidR="00900577" w:rsidRPr="009D29FA" w:rsidTr="00C51A4A">
        <w:trPr>
          <w:trHeight w:hRule="exact" w:val="4833"/>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900577" w:rsidRPr="009D29FA" w:rsidRDefault="00D24A09"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lastRenderedPageBreak/>
              <w:t>27</w:t>
            </w:r>
            <w:r w:rsidR="00900577" w:rsidRPr="009D29FA">
              <w:rPr>
                <w:rFonts w:ascii="Times New Roman" w:eastAsia="Times New Roman" w:hAnsi="Times New Roman" w:cs="Times New Roman"/>
                <w:iCs/>
                <w:noProof/>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“Яз килә, яз килә, елмаеп кояш көлә!</w:t>
            </w:r>
            <w:r w:rsidR="00F012D7" w:rsidRPr="009D29FA">
              <w:rPr>
                <w:rFonts w:ascii="Times New Roman" w:eastAsia="Times New Roman" w:hAnsi="Times New Roman" w:cs="Times New Roman"/>
                <w:sz w:val="24"/>
                <w:szCs w:val="24"/>
                <w:lang w:val="tt-RU" w:eastAsia="ru-RU"/>
              </w:rPr>
              <w:t xml:space="preserve"> Әниләр бәйрәме”</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“Весна идет, весна идет, солнце ярче светит!”.</w:t>
            </w:r>
            <w:r w:rsidR="00D24A09" w:rsidRPr="009D29FA">
              <w:rPr>
                <w:rFonts w:ascii="Times New Roman" w:eastAsia="Times New Roman" w:hAnsi="Times New Roman" w:cs="Times New Roman"/>
                <w:sz w:val="24"/>
                <w:szCs w:val="24"/>
                <w:lang w:val="tt-RU" w:eastAsia="ru-RU"/>
              </w:rPr>
              <w:t xml:space="preserve"> Мамин праздник.</w:t>
            </w:r>
          </w:p>
          <w:p w:rsidR="00900577" w:rsidRPr="009D29FA" w:rsidRDefault="00900577"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00577" w:rsidRPr="009D29FA" w:rsidRDefault="00D24A09" w:rsidP="00D24A09">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4 марта</w:t>
            </w:r>
            <w:r w:rsidR="00900577" w:rsidRPr="009D29FA">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val="tt-RU" w:eastAsia="ru-RU"/>
              </w:rPr>
              <w:t>-08</w:t>
            </w:r>
            <w:r w:rsidR="00900577" w:rsidRPr="009D29FA">
              <w:rPr>
                <w:rFonts w:ascii="Times New Roman" w:eastAsia="Times New Roman" w:hAnsi="Times New Roman" w:cs="Times New Roman"/>
                <w:b/>
                <w:sz w:val="24"/>
                <w:szCs w:val="24"/>
                <w:lang w:val="tt-RU" w:eastAsia="ru-RU"/>
              </w:rPr>
              <w:t xml:space="preserve"> марта</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widowControl w:val="0"/>
              <w:autoSpaceDE w:val="0"/>
              <w:autoSpaceDN w:val="0"/>
              <w:adjustRightInd w:val="0"/>
              <w:spacing w:after="0" w:line="240" w:lineRule="auto"/>
              <w:jc w:val="both"/>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Яз турында, ел фасылы буларак, гомумиләштерелгән күзаллаулар формалаштыру. Үсемлекләрнең һәм хайваннарның табигатьтәге үзгәрешләргә яраклашуы, язның характерлы билгеләре, кошларның килүе, тере һәм тере булмаган табигать күренешләре һәм сезонлы хезмәт төрләре турындагы белемнәрне киңәйтү.</w:t>
            </w:r>
            <w:r w:rsidR="00D24A09" w:rsidRPr="009D29FA">
              <w:rPr>
                <w:rFonts w:ascii="Times New Roman" w:eastAsia="Times New Roman" w:hAnsi="Times New Roman" w:cs="Times New Roman"/>
                <w:sz w:val="24"/>
                <w:szCs w:val="24"/>
                <w:lang w:val="tt-RU"/>
              </w:rPr>
              <w:t xml:space="preserve"> Балаларның 8 март халыкара хатын-кызлар көне турындагы белемнәрен тулыландыру.Әбиләргә, әниләргә, кызларга карата ихтирамлы мөнәсәбәт тәрбияләү.</w:t>
            </w:r>
            <w:r w:rsidR="00D24A09" w:rsidRPr="009D29FA">
              <w:rPr>
                <w:rFonts w:ascii="Times New Roman" w:hAnsi="Times New Roman" w:cs="Times New Roman"/>
                <w:color w:val="000000"/>
                <w:sz w:val="24"/>
                <w:szCs w:val="24"/>
                <w:lang w:val="tt-RU"/>
              </w:rPr>
              <w:t xml:space="preserve"> Балаларны әниләргә, әбиләргә, тәрбиячеләргә бүләкләр әзерләүгә җәлеп итү. Якыннарыбызны изге гамәлләр белән сөендерергә кирәк булуын аңлату.</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eastAsia="ru-RU"/>
              </w:rPr>
              <w:t>Формировать обобщенные 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w:t>
            </w:r>
            <w:r w:rsidR="00D24A09" w:rsidRPr="009D29FA">
              <w:rPr>
                <w:rFonts w:ascii="Times New Roman" w:hAnsi="Times New Roman" w:cs="Times New Roman"/>
                <w:color w:val="000000"/>
                <w:sz w:val="24"/>
                <w:szCs w:val="24"/>
              </w:rPr>
              <w:t xml:space="preserve"> Пополнение знаний детей о Международном женском дне 8 </w:t>
            </w:r>
            <w:proofErr w:type="spellStart"/>
            <w:r w:rsidR="00D24A09" w:rsidRPr="009D29FA">
              <w:rPr>
                <w:rFonts w:ascii="Times New Roman" w:hAnsi="Times New Roman" w:cs="Times New Roman"/>
                <w:color w:val="000000"/>
                <w:sz w:val="24"/>
                <w:szCs w:val="24"/>
              </w:rPr>
              <w:t>марта.Воспитывать</w:t>
            </w:r>
            <w:proofErr w:type="spellEnd"/>
            <w:r w:rsidR="00D24A09" w:rsidRPr="009D29FA">
              <w:rPr>
                <w:rFonts w:ascii="Times New Roman" w:hAnsi="Times New Roman" w:cs="Times New Roman"/>
                <w:color w:val="000000"/>
                <w:sz w:val="24"/>
                <w:szCs w:val="24"/>
              </w:rPr>
              <w:t xml:space="preserve"> уважительное отношение к бабушкам, матерям, дочерям.</w:t>
            </w:r>
            <w:r w:rsidR="00D24A09" w:rsidRPr="009D29FA">
              <w:rPr>
                <w:rFonts w:ascii="Times New Roman" w:eastAsia="Times New Roman" w:hAnsi="Times New Roman" w:cs="Times New Roman"/>
                <w:sz w:val="24"/>
                <w:szCs w:val="24"/>
                <w:lang w:eastAsia="ru-RU"/>
              </w:rPr>
              <w:t xml:space="preserve"> Привлекать детей к изготовлению подарков маме, бабушке, воспитателям. Воспитывать потребность радовать близких добрыми делами.</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BB45CA" w:rsidP="00BB45CA">
            <w:pPr>
              <w:widowControl w:val="0"/>
              <w:autoSpaceDE w:val="0"/>
              <w:autoSpaceDN w:val="0"/>
              <w:adjustRightInd w:val="0"/>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Праздник  “Международный женский день”</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D24A09">
            <w:pPr>
              <w:widowControl w:val="0"/>
              <w:autoSpaceDE w:val="0"/>
              <w:autoSpaceDN w:val="0"/>
              <w:adjustRightInd w:val="0"/>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Музыкальный руководитель, в</w:t>
            </w:r>
            <w:r w:rsidR="00900577" w:rsidRPr="009D29FA">
              <w:rPr>
                <w:rFonts w:ascii="Times New Roman" w:hAnsi="Times New Roman" w:cs="Times New Roman"/>
                <w:color w:val="000000"/>
                <w:sz w:val="24"/>
                <w:szCs w:val="24"/>
                <w:lang w:val="tt-RU"/>
              </w:rPr>
              <w:t xml:space="preserve">оспитатели </w:t>
            </w:r>
          </w:p>
        </w:tc>
      </w:tr>
      <w:tr w:rsidR="00900577" w:rsidRPr="009D29FA" w:rsidTr="00C51A4A">
        <w:trPr>
          <w:trHeight w:hRule="exact" w:val="3129"/>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D24A09"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28</w:t>
            </w:r>
            <w:r w:rsidR="00900577" w:rsidRPr="009D29FA">
              <w:rPr>
                <w:rFonts w:ascii="Times New Roman" w:eastAsia="Times New Roman" w:hAnsi="Times New Roman" w:cs="Times New Roman"/>
                <w:iCs/>
                <w:noProof/>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 xml:space="preserve">Мин кеше.  Мин шәхес. Минем хокукларым. </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iCs/>
                <w:noProof/>
                <w:sz w:val="24"/>
                <w:szCs w:val="24"/>
                <w:lang w:val="tt-RU" w:eastAsia="ru-RU"/>
              </w:rPr>
              <w:t xml:space="preserve"> Я-человек. Я-личность. Мои права.</w:t>
            </w:r>
            <w:r w:rsidRPr="009D29FA">
              <w:rPr>
                <w:rFonts w:ascii="Times New Roman" w:eastAsia="Times New Roman" w:hAnsi="Times New Roman" w:cs="Times New Roman"/>
                <w:sz w:val="24"/>
                <w:szCs w:val="24"/>
                <w:lang w:val="tt-RU" w:eastAsia="ru-RU"/>
              </w:rPr>
              <w:t xml:space="preserve"> </w:t>
            </w:r>
          </w:p>
          <w:p w:rsidR="00900577" w:rsidRPr="009D29FA" w:rsidRDefault="00900577" w:rsidP="009D29FA">
            <w:pPr>
              <w:spacing w:line="240" w:lineRule="auto"/>
              <w:rPr>
                <w:rFonts w:ascii="Times New Roman" w:eastAsia="Times New Roman" w:hAnsi="Times New Roman" w:cs="Times New Roman"/>
                <w:iCs/>
                <w:noProof/>
                <w:sz w:val="24"/>
                <w:szCs w:val="24"/>
                <w:lang w:val="tt-RU" w:eastAsia="ru-RU"/>
              </w:rPr>
            </w:pPr>
          </w:p>
          <w:p w:rsidR="00900577" w:rsidRPr="009D29FA" w:rsidRDefault="00900577" w:rsidP="009D29FA">
            <w:pPr>
              <w:spacing w:line="240" w:lineRule="auto"/>
              <w:rPr>
                <w:rFonts w:ascii="Times New Roman" w:eastAsia="Times New Roman" w:hAnsi="Times New Roman" w:cs="Times New Roman"/>
                <w:sz w:val="24"/>
                <w:szCs w:val="24"/>
                <w:lang w:val="tt-RU" w:eastAsia="ru-RU"/>
              </w:rPr>
            </w:pPr>
          </w:p>
          <w:p w:rsidR="00900577" w:rsidRPr="009D29FA" w:rsidRDefault="00900577" w:rsidP="009D29FA">
            <w:pPr>
              <w:spacing w:line="240" w:lineRule="auto"/>
              <w:rPr>
                <w:rFonts w:ascii="Times New Roman" w:eastAsia="Times New Roman" w:hAnsi="Times New Roman" w:cs="Times New Roman"/>
                <w:sz w:val="24"/>
                <w:szCs w:val="24"/>
                <w:lang w:val="tt-RU" w:eastAsia="ru-RU"/>
              </w:rPr>
            </w:pPr>
          </w:p>
          <w:p w:rsidR="00900577" w:rsidRPr="009D29FA" w:rsidRDefault="00900577"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11-15</w:t>
            </w:r>
            <w:r w:rsidR="00900577" w:rsidRPr="009D29FA">
              <w:rPr>
                <w:rFonts w:ascii="Times New Roman" w:eastAsia="Times New Roman" w:hAnsi="Times New Roman" w:cs="Times New Roman"/>
                <w:b/>
                <w:sz w:val="24"/>
                <w:szCs w:val="24"/>
                <w:lang w:val="tt-RU" w:eastAsia="ru-RU"/>
              </w:rPr>
              <w:t xml:space="preserve"> марта</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Балаларда әхлакый сыйфатлар, әти-әнигә хөрмәт тәрбияләү; балаларның гаиләдәге хокуклары турындагы белемнәрен ныгыту, аларның  ялга, уенга хокуклы булуларын аңлату; балаларга  дус булырга кирәклеген төшендерү, аларда  дуслык, әхлаклылык хисләре тәрбияләү; кеше бер-берсе белән, нинди милләттән булуына карамастан, туганнарча аралашып яшәүгә хокуклы булу төшенчәсен бирү. </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Воспитание у детей нравственных качеств, уважения к родителям; укрепление знаний детей о правах в семье, разъяснение их права на отдых, игру; воспитание детей в них чувства дружбы, нравственности; представление понятия права человека на родственное общение друг с другом независимо от национальности.</w:t>
            </w:r>
            <w:r w:rsidRPr="009D29FA">
              <w:rPr>
                <w:rFonts w:ascii="Times New Roman" w:hAnsi="Times New Roman" w:cs="Times New Roman"/>
                <w:color w:val="000000"/>
                <w:sz w:val="24"/>
                <w:szCs w:val="24"/>
              </w:rPr>
              <w:t xml:space="preserve"> </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56325" w:rsidRPr="00856325" w:rsidRDefault="00856325" w:rsidP="00856325">
            <w:pPr>
              <w:widowControl w:val="0"/>
              <w:autoSpaceDE w:val="0"/>
              <w:autoSpaceDN w:val="0"/>
              <w:adjustRightInd w:val="0"/>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856325">
              <w:rPr>
                <w:rFonts w:ascii="Times New Roman" w:eastAsia="Times New Roman" w:hAnsi="Times New Roman" w:cs="Times New Roman"/>
                <w:bCs/>
                <w:sz w:val="24"/>
                <w:szCs w:val="24"/>
              </w:rPr>
              <w:t>азвлечени</w:t>
            </w:r>
            <w:r>
              <w:rPr>
                <w:rFonts w:ascii="Times New Roman" w:eastAsia="Times New Roman" w:hAnsi="Times New Roman" w:cs="Times New Roman"/>
                <w:bCs/>
                <w:sz w:val="24"/>
                <w:szCs w:val="24"/>
              </w:rPr>
              <w:t>е</w:t>
            </w:r>
            <w:r w:rsidRPr="00856325">
              <w:rPr>
                <w:rFonts w:ascii="Times New Roman" w:eastAsia="Times New Roman" w:hAnsi="Times New Roman" w:cs="Times New Roman"/>
                <w:bCs/>
                <w:sz w:val="24"/>
                <w:szCs w:val="24"/>
              </w:rPr>
              <w:t xml:space="preserve"> "Я и мои права"</w:t>
            </w:r>
          </w:p>
          <w:p w:rsidR="00900577" w:rsidRPr="00856325" w:rsidRDefault="00900577" w:rsidP="00B16120">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856325" w:rsidRDefault="00856325" w:rsidP="00856325">
            <w:pPr>
              <w:snapToGrid w:val="0"/>
              <w:spacing w:after="0" w:line="240" w:lineRule="auto"/>
              <w:ind w:hanging="40"/>
              <w:contextualSpacing/>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Кошкина И.М.</w:t>
            </w:r>
          </w:p>
          <w:p w:rsidR="00900577" w:rsidRPr="009D29FA" w:rsidRDefault="00856325" w:rsidP="00856325">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(педагог-психолог)</w:t>
            </w:r>
          </w:p>
        </w:tc>
      </w:tr>
      <w:tr w:rsidR="00900577" w:rsidRPr="009D29FA" w:rsidTr="00C51A4A">
        <w:trPr>
          <w:trHeight w:hRule="exact" w:val="2805"/>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29. </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Су  яшәү  чыганагы.Сулар ага, бозлар китә, кошлар кайта җылы яклардан. </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Вода-источник жизни. Реки текут, начался ледоход, птицы   возвращаются с юга.</w:t>
            </w:r>
          </w:p>
          <w:p w:rsidR="00900577" w:rsidRPr="009D29FA" w:rsidRDefault="00900577"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18-22</w:t>
            </w:r>
            <w:r w:rsidR="00900577" w:rsidRPr="009D29FA">
              <w:rPr>
                <w:rFonts w:ascii="Times New Roman" w:eastAsia="Times New Roman" w:hAnsi="Times New Roman" w:cs="Times New Roman"/>
                <w:b/>
                <w:noProof/>
                <w:sz w:val="24"/>
                <w:szCs w:val="24"/>
                <w:lang w:val="tt-RU" w:eastAsia="ru-RU"/>
              </w:rPr>
              <w:t xml:space="preserve"> марта</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Балаларның суның үзенчәлекләре, кеше тормышында һәм табигатьтә аның әһәмияте турында белемнәрен ныгыту. Суга сакчыл мөнәсәбәт тәрбияләү, суны пычратуның сәбәпләре, нәтиҗәләре һәм суны чистарту юллары турында белемнәрне формалаштыру.</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Закрепление знаний детей о свойстве и значении воды в жизни человека  и природы. </w:t>
            </w:r>
            <w:r w:rsidRPr="009D29FA">
              <w:rPr>
                <w:rFonts w:ascii="Times New Roman" w:eastAsia="Times New Roman" w:hAnsi="Times New Roman" w:cs="Times New Roman"/>
                <w:sz w:val="24"/>
                <w:szCs w:val="24"/>
                <w:lang w:val="tt-RU"/>
              </w:rPr>
              <w:t>Формировать чувство бережного отношения к воде, знания о причинах, последствиях загрязнения воды и путях очистки воды.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341724" w:rsidP="009D29FA">
            <w:pPr>
              <w:spacing w:after="0" w:line="240" w:lineRule="auto"/>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Праздник “Вес</w:t>
            </w:r>
            <w:r>
              <w:rPr>
                <w:rFonts w:ascii="Times New Roman" w:hAnsi="Times New Roman" w:cs="Times New Roman"/>
                <w:color w:val="000000"/>
                <w:sz w:val="24"/>
                <w:szCs w:val="24"/>
                <w:lang w:val="tt-RU"/>
              </w:rPr>
              <w:t>елей весну встречай”. Навруз.</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41724" w:rsidRDefault="00341724" w:rsidP="009D29FA">
            <w:pPr>
              <w:spacing w:after="0" w:line="240" w:lineRule="auto"/>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Музыкальный руководитель, в</w:t>
            </w:r>
            <w:r w:rsidRPr="009D29FA">
              <w:rPr>
                <w:rFonts w:ascii="Times New Roman" w:hAnsi="Times New Roman" w:cs="Times New Roman"/>
                <w:color w:val="000000"/>
                <w:sz w:val="24"/>
                <w:szCs w:val="24"/>
                <w:lang w:val="tt-RU"/>
              </w:rPr>
              <w:t>оспитатели</w:t>
            </w:r>
            <w:r>
              <w:rPr>
                <w:rFonts w:ascii="Times New Roman" w:hAnsi="Times New Roman" w:cs="Times New Roman"/>
                <w:color w:val="000000"/>
                <w:sz w:val="24"/>
                <w:szCs w:val="24"/>
                <w:lang w:val="tt-RU"/>
              </w:rPr>
              <w:t>, Кошкина И.М.,</w:t>
            </w:r>
          </w:p>
          <w:p w:rsidR="00900577" w:rsidRPr="009D29FA" w:rsidRDefault="00341724" w:rsidP="009D29FA">
            <w:pPr>
              <w:spacing w:after="0" w:line="240" w:lineRule="auto"/>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Сайфуллина Г.И.</w:t>
            </w:r>
            <w:r w:rsidRPr="009D29FA">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tt-RU"/>
              </w:rPr>
              <w:t xml:space="preserve"> </w:t>
            </w:r>
          </w:p>
        </w:tc>
      </w:tr>
      <w:tr w:rsidR="00900577" w:rsidRPr="009D29FA" w:rsidTr="00C51A4A">
        <w:trPr>
          <w:trHeight w:hRule="exact" w:val="1715"/>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30.</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Урман-җиребезнең матурлыгы, байлыгы.</w:t>
            </w:r>
          </w:p>
          <w:p w:rsidR="00900577" w:rsidRPr="009D29FA" w:rsidRDefault="00900577"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 Красота и богатство лесов.</w:t>
            </w:r>
            <w:r w:rsidRPr="009D29FA">
              <w:rPr>
                <w:rFonts w:ascii="Times New Roman" w:hAnsi="Times New Roman" w:cs="Times New Roman"/>
                <w:color w:val="000000"/>
                <w:sz w:val="24"/>
                <w:szCs w:val="24"/>
              </w:rPr>
              <w:t xml:space="preserve"> Лес-это красота, богатство нашей земли.</w:t>
            </w:r>
          </w:p>
          <w:p w:rsidR="00900577" w:rsidRPr="009D29FA" w:rsidRDefault="00900577" w:rsidP="009D29FA">
            <w:pPr>
              <w:spacing w:line="240" w:lineRule="auto"/>
              <w:rPr>
                <w:rFonts w:ascii="Times New Roman" w:eastAsia="Times New Roman" w:hAnsi="Times New Roman" w:cs="Times New Roman"/>
                <w:sz w:val="24"/>
                <w:szCs w:val="24"/>
                <w:lang w:val="tt-RU" w:eastAsia="ru-RU"/>
              </w:rPr>
            </w:pPr>
          </w:p>
          <w:p w:rsidR="00900577" w:rsidRPr="009D29FA" w:rsidRDefault="00900577"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25-29</w:t>
            </w:r>
            <w:r w:rsidR="00900577">
              <w:rPr>
                <w:rFonts w:ascii="Times New Roman" w:eastAsia="Times New Roman" w:hAnsi="Times New Roman" w:cs="Times New Roman"/>
                <w:b/>
                <w:sz w:val="24"/>
                <w:szCs w:val="24"/>
                <w:lang w:val="tt-RU" w:eastAsia="ru-RU"/>
              </w:rPr>
              <w:t xml:space="preserve">  марта</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Балаларда урманга һәм аның байлыкларына сак караш тәрбияләү;  урман, андагы тереклек турындагы белемнәрен тирәнәйтү һәм аның кешеләр тормышында әһәмиятен ачыклау. </w:t>
            </w: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r w:rsidRPr="009D29FA">
              <w:rPr>
                <w:rFonts w:ascii="Times New Roman" w:eastAsia="Times New Roman" w:hAnsi="Times New Roman" w:cs="Times New Roman"/>
                <w:iCs/>
                <w:sz w:val="24"/>
                <w:szCs w:val="24"/>
                <w:lang w:val="tt-RU" w:eastAsia="ru-RU"/>
              </w:rPr>
              <w:t>Воспитание у детей бережного отношения к лесу и его богатствам; углубление знаний о лесе, жизни в нем и его значение в жизни людей.</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Экологичес</w:t>
            </w:r>
            <w:r>
              <w:rPr>
                <w:rFonts w:ascii="Times New Roman" w:eastAsia="Times New Roman" w:hAnsi="Times New Roman" w:cs="Times New Roman"/>
                <w:sz w:val="24"/>
                <w:szCs w:val="24"/>
                <w:lang w:val="tt-RU"/>
              </w:rPr>
              <w:t>кая викторина “Чудеса леса</w:t>
            </w:r>
            <w:r w:rsidRPr="009D29FA">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 День смеха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856325" w:rsidP="00856325">
            <w:pPr>
              <w:widowControl w:val="0"/>
              <w:autoSpaceDE w:val="0"/>
              <w:autoSpaceDN w:val="0"/>
              <w:adjustRightInd w:val="0"/>
              <w:spacing w:after="0" w:line="240" w:lineRule="auto"/>
              <w:ind w:hanging="4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2 младшей группы</w:t>
            </w:r>
          </w:p>
        </w:tc>
      </w:tr>
      <w:tr w:rsidR="00900577" w:rsidRPr="009D29FA" w:rsidTr="00C51A4A">
        <w:trPr>
          <w:trHeight w:hRule="exact" w:val="2552"/>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31.</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Юл йөрү кагыйдәләре, </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юл билгеләре.</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 Правила дорожного движения, дорожные знаки.</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01-05</w:t>
            </w:r>
            <w:r w:rsidR="00900577" w:rsidRPr="009D29FA">
              <w:rPr>
                <w:rFonts w:ascii="Times New Roman" w:eastAsia="Times New Roman" w:hAnsi="Times New Roman" w:cs="Times New Roman"/>
                <w:b/>
                <w:noProof/>
                <w:sz w:val="24"/>
                <w:szCs w:val="24"/>
                <w:lang w:val="tt-RU" w:eastAsia="ru-RU"/>
              </w:rPr>
              <w:t xml:space="preserve"> апреля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Балаларны машина йөртүчеләр һәм җәяүлеләр өчен булган юл билгеләрен аерырга өйрәтүне дәвам итү. Балаларның урамда үз-үзеңне тоту кагыйдәләре турында белемнәрен ныгыту, юл билгеләрен искә төшерү һәм яңа юл билгеләре белән таныштыру.</w:t>
            </w:r>
          </w:p>
          <w:p w:rsidR="00900577" w:rsidRPr="009D29FA" w:rsidRDefault="00900577"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Продолжать учить детей различать дорожные знаки для водителей и пешеходов. Закрепить знание детей о правилах поведения на улице, вспомнить дорожные знаки и познакомить с новыми дорожными знаками.</w:t>
            </w:r>
          </w:p>
          <w:p w:rsidR="00900577" w:rsidRPr="009D29FA" w:rsidRDefault="00900577" w:rsidP="009D29FA">
            <w:pPr>
              <w:keepNext/>
              <w:spacing w:after="0" w:line="240" w:lineRule="auto"/>
              <w:jc w:val="both"/>
              <w:outlineLvl w:val="1"/>
              <w:rPr>
                <w:rFonts w:ascii="Times New Roman" w:eastAsia="Times New Roman" w:hAnsi="Times New Roman" w:cs="Times New Roman"/>
                <w:sz w:val="24"/>
                <w:szCs w:val="24"/>
                <w:lang w:val="tt-RU" w:eastAsia="ru-RU"/>
              </w:rPr>
            </w:pPr>
          </w:p>
          <w:p w:rsidR="00900577" w:rsidRPr="009D29FA" w:rsidRDefault="00900577" w:rsidP="009D29FA">
            <w:pPr>
              <w:keepNext/>
              <w:spacing w:after="0" w:line="240" w:lineRule="auto"/>
              <w:jc w:val="both"/>
              <w:outlineLvl w:val="1"/>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napToGrid w:val="0"/>
              <w:spacing w:after="0" w:line="240" w:lineRule="auto"/>
              <w:jc w:val="both"/>
              <w:rPr>
                <w:rFonts w:ascii="Times New Roman" w:hAnsi="Times New Roman" w:cs="Times New Roman"/>
                <w:color w:val="000000"/>
                <w:sz w:val="24"/>
                <w:szCs w:val="24"/>
                <w:lang w:val="tt-RU"/>
              </w:rPr>
            </w:pPr>
            <w:proofErr w:type="spellStart"/>
            <w:r w:rsidRPr="009D29FA">
              <w:rPr>
                <w:rFonts w:ascii="Times New Roman" w:eastAsia="Calibri" w:hAnsi="Times New Roman" w:cs="Times New Roman"/>
                <w:sz w:val="24"/>
                <w:szCs w:val="24"/>
              </w:rPr>
              <w:t>Познаватель-ное</w:t>
            </w:r>
            <w:proofErr w:type="spellEnd"/>
            <w:r w:rsidRPr="009D29FA">
              <w:rPr>
                <w:rFonts w:ascii="Times New Roman" w:eastAsia="Calibri" w:hAnsi="Times New Roman" w:cs="Times New Roman"/>
                <w:sz w:val="24"/>
                <w:szCs w:val="24"/>
              </w:rPr>
              <w:t xml:space="preserve"> мероприятие «Соблюдаем ПДД» с участием инспектора ГИБДД</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64B8E" w:rsidRDefault="00B64B8E" w:rsidP="00B64B8E">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средней группы</w:t>
            </w:r>
          </w:p>
          <w:p w:rsidR="00900577" w:rsidRPr="009D29FA" w:rsidRDefault="00900577" w:rsidP="009D29FA">
            <w:pPr>
              <w:snapToGrid w:val="0"/>
              <w:spacing w:after="0" w:line="240" w:lineRule="auto"/>
              <w:jc w:val="both"/>
              <w:rPr>
                <w:rFonts w:ascii="Times New Roman" w:hAnsi="Times New Roman" w:cs="Times New Roman"/>
                <w:color w:val="000000"/>
                <w:sz w:val="24"/>
                <w:szCs w:val="24"/>
                <w:lang w:val="tt-RU"/>
              </w:rPr>
            </w:pPr>
          </w:p>
        </w:tc>
      </w:tr>
      <w:tr w:rsidR="00900577" w:rsidRPr="009D29FA" w:rsidTr="00E11C9D">
        <w:trPr>
          <w:trHeight w:hRule="exact" w:val="1137"/>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32.</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Галәм киңлекләре.</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Вселенная.</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D24A09"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8-12</w:t>
            </w:r>
            <w:r w:rsidR="00900577" w:rsidRPr="009D29FA">
              <w:rPr>
                <w:rFonts w:ascii="Times New Roman" w:eastAsia="Times New Roman" w:hAnsi="Times New Roman" w:cs="Times New Roman"/>
                <w:b/>
                <w:noProof/>
                <w:sz w:val="24"/>
                <w:szCs w:val="24"/>
                <w:lang w:val="tt-RU" w:eastAsia="ru-RU"/>
              </w:rPr>
              <w:t xml:space="preserve"> апреля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jc w:val="both"/>
              <w:outlineLvl w:val="1"/>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Балаларга галәм туында һәм кояш системасы турында белем бирү; Җир планетасының уникальлеген ассызыклау.</w:t>
            </w:r>
          </w:p>
          <w:p w:rsidR="00900577" w:rsidRPr="009D29FA" w:rsidRDefault="00900577" w:rsidP="009D29FA">
            <w:pPr>
              <w:keepNext/>
              <w:spacing w:after="0" w:line="240" w:lineRule="auto"/>
              <w:jc w:val="both"/>
              <w:outlineLvl w:val="1"/>
              <w:rPr>
                <w:rFonts w:ascii="Times New Roman" w:eastAsia="Times New Roman" w:hAnsi="Times New Roman" w:cs="Times New Roman"/>
                <w:i/>
                <w:sz w:val="24"/>
                <w:szCs w:val="24"/>
                <w:lang w:eastAsia="ru-RU"/>
              </w:rPr>
            </w:pPr>
            <w:r w:rsidRPr="009D29FA">
              <w:rPr>
                <w:rFonts w:ascii="Times New Roman" w:eastAsia="Times New Roman" w:hAnsi="Times New Roman" w:cs="Times New Roman"/>
                <w:sz w:val="24"/>
                <w:szCs w:val="24"/>
                <w:lang w:val="tt-RU" w:eastAsia="ru-RU"/>
              </w:rPr>
              <w:t>Продолжать формировать систему знаний о солнечной системе, космосе, планетах; подчеркнуть уникальность планеты Земля.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outlineLvl w:val="1"/>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Развлечение “Космическое путешествие”</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D3493" w:rsidRDefault="00FD3493" w:rsidP="00FD3493">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bookmarkStart w:id="0" w:name="_GoBack"/>
            <w:bookmarkEnd w:id="0"/>
            <w:r>
              <w:rPr>
                <w:rFonts w:ascii="Times New Roman" w:eastAsia="Times New Roman" w:hAnsi="Times New Roman" w:cs="Times New Roman"/>
                <w:spacing w:val="-4"/>
                <w:sz w:val="24"/>
                <w:szCs w:val="24"/>
                <w:lang w:val="tt-RU"/>
              </w:rPr>
              <w:t>воспитатели старшей  группы</w:t>
            </w:r>
          </w:p>
          <w:p w:rsidR="00900577" w:rsidRPr="009D29FA" w:rsidRDefault="00900577" w:rsidP="00FD3493">
            <w:pPr>
              <w:widowControl w:val="0"/>
              <w:autoSpaceDE w:val="0"/>
              <w:autoSpaceDN w:val="0"/>
              <w:adjustRightInd w:val="0"/>
              <w:spacing w:after="0" w:line="240" w:lineRule="auto"/>
              <w:ind w:hanging="40"/>
              <w:rPr>
                <w:rFonts w:ascii="Times New Roman" w:eastAsia="Times New Roman" w:hAnsi="Times New Roman" w:cs="Times New Roman"/>
                <w:sz w:val="24"/>
                <w:szCs w:val="24"/>
                <w:lang w:val="tt-RU"/>
              </w:rPr>
            </w:pPr>
          </w:p>
        </w:tc>
      </w:tr>
      <w:tr w:rsidR="00900577" w:rsidRPr="009D29FA" w:rsidTr="00E11C9D">
        <w:trPr>
          <w:trHeight w:hRule="exact" w:val="2117"/>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33.</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Куркынычсызлык. Уттан саклан.</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 xml:space="preserve">Безопасность. Берегись огня </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00577" w:rsidRPr="009D29FA" w:rsidRDefault="00D24A09"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noProof/>
                <w:sz w:val="24"/>
                <w:szCs w:val="24"/>
                <w:lang w:val="tt-RU" w:eastAsia="ru-RU"/>
              </w:rPr>
            </w:pPr>
            <w:r>
              <w:rPr>
                <w:rFonts w:ascii="Times New Roman" w:eastAsia="Times New Roman" w:hAnsi="Times New Roman" w:cs="Times New Roman"/>
                <w:b/>
                <w:noProof/>
                <w:sz w:val="24"/>
                <w:szCs w:val="24"/>
                <w:lang w:val="tt-RU" w:eastAsia="ru-RU"/>
              </w:rPr>
              <w:t>15-19</w:t>
            </w:r>
            <w:r w:rsidR="00900577" w:rsidRPr="009D29FA">
              <w:rPr>
                <w:rFonts w:ascii="Times New Roman" w:eastAsia="Times New Roman" w:hAnsi="Times New Roman" w:cs="Times New Roman"/>
                <w:b/>
                <w:noProof/>
                <w:sz w:val="24"/>
                <w:szCs w:val="24"/>
                <w:lang w:val="tt-RU" w:eastAsia="ru-RU"/>
              </w:rPr>
              <w:t xml:space="preserve">  апреля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 янгын килеп чыгу сәбәпләре белән таныштыру. Балаларда игьтибарлылык, күзәтүчәнлек тәрбияләү. Балаларны куркынычсызлык кагыйдәләре белән таныштыруны дәвам итү.</w:t>
            </w:r>
          </w:p>
          <w:p w:rsidR="00900577" w:rsidRPr="009D29FA" w:rsidRDefault="00900577"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Балаларның уй-фикерләү сәләтләрен үстерү.</w:t>
            </w: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eastAsia="ru-RU"/>
              </w:rPr>
              <w:t>Ознакомить детей с причинами возникновения пожара. Воспитание у детей внимания, наблюдательности. Продолжить знакомить детей с правилами безопасности. Развиват</w:t>
            </w:r>
            <w:proofErr w:type="spellStart"/>
            <w:r w:rsidRPr="009D29FA">
              <w:rPr>
                <w:rFonts w:ascii="Times New Roman" w:eastAsia="Times New Roman" w:hAnsi="Times New Roman" w:cs="Times New Roman"/>
                <w:sz w:val="24"/>
                <w:szCs w:val="24"/>
                <w:lang w:eastAsia="ru-RU"/>
              </w:rPr>
              <w:t>ь</w:t>
            </w:r>
            <w:proofErr w:type="spellEnd"/>
            <w:r w:rsidRPr="009D29FA">
              <w:rPr>
                <w:rFonts w:ascii="Times New Roman" w:eastAsia="Times New Roman" w:hAnsi="Times New Roman" w:cs="Times New Roman"/>
                <w:sz w:val="24"/>
                <w:szCs w:val="24"/>
                <w:lang w:val="tt-RU" w:eastAsia="ru-RU"/>
              </w:rPr>
              <w:t xml:space="preserve"> способность детей мыслить.</w:t>
            </w: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p>
          <w:p w:rsidR="00900577" w:rsidRPr="009D29FA" w:rsidRDefault="00900577" w:rsidP="009D29FA">
            <w:pPr>
              <w:keepNext/>
              <w:spacing w:after="0" w:line="240" w:lineRule="auto"/>
              <w:jc w:val="both"/>
              <w:outlineLvl w:val="2"/>
              <w:rPr>
                <w:rFonts w:ascii="Times New Roman" w:eastAsia="Times New Roman" w:hAnsi="Times New Roman" w:cs="Times New Roman"/>
                <w:sz w:val="24"/>
                <w:szCs w:val="24"/>
                <w:lang w:val="tt-RU"/>
              </w:rPr>
            </w:pPr>
          </w:p>
          <w:p w:rsidR="00900577" w:rsidRPr="009D29FA" w:rsidRDefault="00900577" w:rsidP="009D29FA">
            <w:pPr>
              <w:keepNext/>
              <w:spacing w:after="0" w:line="240" w:lineRule="auto"/>
              <w:jc w:val="both"/>
              <w:outlineLvl w:val="2"/>
              <w:rPr>
                <w:rFonts w:ascii="Times New Roman" w:eastAsia="Times New Roman" w:hAnsi="Times New Roman" w:cs="Times New Roman"/>
                <w:bCs/>
                <w:i/>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Познаватель-ное мероприятие “Осторожно-огонь!”</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FD3493" w:rsidRDefault="00FD3493" w:rsidP="00FD3493">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подготовительной группы</w:t>
            </w:r>
          </w:p>
          <w:p w:rsidR="00900577" w:rsidRPr="009D29FA" w:rsidRDefault="00900577" w:rsidP="00FD3493">
            <w:pPr>
              <w:widowControl w:val="0"/>
              <w:autoSpaceDE w:val="0"/>
              <w:autoSpaceDN w:val="0"/>
              <w:adjustRightInd w:val="0"/>
              <w:spacing w:after="0" w:line="240" w:lineRule="auto"/>
              <w:ind w:hanging="40"/>
              <w:rPr>
                <w:rFonts w:ascii="Times New Roman" w:eastAsia="Times New Roman" w:hAnsi="Times New Roman" w:cs="Times New Roman"/>
                <w:sz w:val="24"/>
                <w:szCs w:val="24"/>
                <w:lang w:val="tt-RU"/>
              </w:rPr>
            </w:pPr>
          </w:p>
        </w:tc>
      </w:tr>
      <w:tr w:rsidR="00900577" w:rsidRPr="009D29FA" w:rsidTr="00C51A4A">
        <w:trPr>
          <w:trHeight w:hRule="exact" w:val="1974"/>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34.</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Г.Тукай безнең күңелләрдә.</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Г. Тукай в наших сердцах.</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00577" w:rsidRPr="009D29FA" w:rsidRDefault="00900577" w:rsidP="003330A7">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w:t>
            </w:r>
            <w:r w:rsidR="003330A7">
              <w:rPr>
                <w:rFonts w:ascii="Times New Roman" w:eastAsia="Times New Roman" w:hAnsi="Times New Roman" w:cs="Times New Roman"/>
                <w:b/>
                <w:sz w:val="24"/>
                <w:szCs w:val="24"/>
                <w:lang w:val="tt-RU" w:eastAsia="ru-RU"/>
              </w:rPr>
              <w:t>2-26</w:t>
            </w:r>
            <w:r w:rsidRPr="009D29FA">
              <w:rPr>
                <w:rFonts w:ascii="Times New Roman" w:eastAsia="Times New Roman" w:hAnsi="Times New Roman" w:cs="Times New Roman"/>
                <w:b/>
                <w:sz w:val="24"/>
                <w:szCs w:val="24"/>
                <w:lang w:val="tt-RU" w:eastAsia="ru-RU"/>
              </w:rPr>
              <w:t xml:space="preserve"> апреля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 xml:space="preserve">Балаларны Габдулла Тукайның тормыш юлы һәм иҗаты белән таныштыруны дәвам итү, әдәби әсәрләрен тыңлау һәм сөйләү теләге уяту. </w:t>
            </w:r>
          </w:p>
          <w:p w:rsidR="00900577" w:rsidRPr="009D29FA" w:rsidRDefault="00900577" w:rsidP="009D29FA">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Продолжать знакомить детей с жизнью творчеством Габдуллы Тукая, пробудить желание прослушивать и рассказывать литературные произведения.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Литературно-музыкальный праздник “Тукай живет в наших сердцах”</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856325" w:rsidP="009D29FA">
            <w:pPr>
              <w:keepNext/>
              <w:spacing w:after="0" w:line="240" w:lineRule="auto"/>
              <w:outlineLvl w:val="3"/>
              <w:rPr>
                <w:rFonts w:ascii="Times New Roman" w:eastAsia="Times New Roman" w:hAnsi="Times New Roman" w:cs="Times New Roman"/>
                <w:iCs/>
                <w:sz w:val="24"/>
                <w:szCs w:val="24"/>
                <w:lang w:val="tt-RU" w:eastAsia="ru-RU"/>
              </w:rPr>
            </w:pPr>
            <w:r>
              <w:rPr>
                <w:rFonts w:ascii="Times New Roman" w:eastAsia="Times New Roman" w:hAnsi="Times New Roman" w:cs="Times New Roman"/>
                <w:sz w:val="24"/>
                <w:szCs w:val="24"/>
                <w:lang w:val="tt-RU"/>
              </w:rPr>
              <w:t>Музыкальный руководитель, воспитатели подготовительной, старшей, средней группы.</w:t>
            </w:r>
          </w:p>
        </w:tc>
      </w:tr>
      <w:tr w:rsidR="00900577" w:rsidRPr="009D29FA" w:rsidTr="00C51A4A">
        <w:trPr>
          <w:trHeight w:hRule="exact" w:val="197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35.</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8C75F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Хезмәт төбе-хәзинә. </w:t>
            </w:r>
          </w:p>
          <w:p w:rsidR="00900577" w:rsidRPr="009D29FA" w:rsidRDefault="00900577" w:rsidP="008C75F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Без труда нет плода.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Default="003330A7"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29 апрель-03</w:t>
            </w:r>
            <w:r w:rsidR="00900577" w:rsidRPr="009D29FA">
              <w:rPr>
                <w:rFonts w:ascii="Times New Roman" w:eastAsia="Times New Roman" w:hAnsi="Times New Roman" w:cs="Times New Roman"/>
                <w:b/>
                <w:sz w:val="24"/>
                <w:szCs w:val="24"/>
                <w:lang w:val="tt-RU" w:eastAsia="ru-RU"/>
              </w:rPr>
              <w:t xml:space="preserve"> мая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8C75FB">
            <w:pPr>
              <w:snapToGrid w:val="0"/>
              <w:spacing w:after="0" w:line="240" w:lineRule="auto"/>
              <w:jc w:val="both"/>
              <w:rPr>
                <w:rFonts w:ascii="Times New Roman" w:hAnsi="Times New Roman" w:cs="Times New Roman"/>
                <w:sz w:val="24"/>
                <w:szCs w:val="24"/>
                <w:lang w:val="tt-RU" w:eastAsia="ru-RU"/>
              </w:rPr>
            </w:pPr>
            <w:r w:rsidRPr="009D29FA">
              <w:rPr>
                <w:rFonts w:ascii="Times New Roman" w:hAnsi="Times New Roman" w:cs="Times New Roman"/>
                <w:sz w:val="24"/>
                <w:szCs w:val="24"/>
                <w:lang w:val="tt-RU" w:eastAsia="ru-RU"/>
              </w:rPr>
              <w:t>Балаларда "хезмәт сөючәнлек" һәм "ялкаулык" төшенчәләре турында этик күзаллаулар формалаштыру һәм ныгыту. "Кирәк" сүзе җаваплылык, бурыч хисе дигән күзаллау бирү. Тормышта теләгәннәргә ирешү өчен бары тик хезмәт кенә ярдәм итә дигән фикерне балаларга җиткерү. Хезмәт турындагы мәкальләрнең мәгънәсен аңларга ярдәм итү. Яхшы һәм начар гамәлләрне аерырга өйрәтү.</w:t>
            </w:r>
          </w:p>
          <w:p w:rsidR="00900577" w:rsidRPr="009D29FA" w:rsidRDefault="00900577" w:rsidP="008C75FB">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sz w:val="24"/>
                <w:szCs w:val="24"/>
                <w:lang w:val="tt-RU" w:eastAsia="ru-RU"/>
              </w:rPr>
              <w:t>Формирование и закрепление у детей этических понятий "трудолюбие” и "лень”. Дать представление о том, что слово "надо” - есть чувство ответственности, долга. Развивать и донести до детей мысль, что только труд помогает добиться желаемого в жизни. Помочь понять смысл пословиц о труде. Научить различать хорошие и дурные поступки.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keepNext/>
              <w:spacing w:after="0" w:line="240" w:lineRule="auto"/>
              <w:outlineLvl w:val="3"/>
              <w:rPr>
                <w:rFonts w:ascii="Times New Roman" w:eastAsia="Times New Roman" w:hAnsi="Times New Roman" w:cs="Times New Roman"/>
                <w:iCs/>
                <w:sz w:val="24"/>
                <w:szCs w:val="24"/>
                <w:lang w:val="tt-RU" w:eastAsia="ru-RU"/>
              </w:rPr>
            </w:pPr>
            <w:r w:rsidRPr="009D29FA">
              <w:rPr>
                <w:rFonts w:ascii="Times New Roman" w:hAnsi="Times New Roman" w:cs="Times New Roman"/>
                <w:sz w:val="24"/>
                <w:szCs w:val="24"/>
                <w:lang w:val="tt-RU" w:eastAsia="ru-RU"/>
              </w:rPr>
              <w:t>Мероприятие “Учись трудиться, в жизни все пригодиться”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900577" w:rsidRDefault="00856325" w:rsidP="009D29FA">
            <w:pPr>
              <w:keepNext/>
              <w:spacing w:after="0" w:line="240" w:lineRule="auto"/>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подготовительной группы.</w:t>
            </w:r>
          </w:p>
        </w:tc>
      </w:tr>
      <w:tr w:rsidR="00900577" w:rsidRPr="009D29FA" w:rsidTr="00E11C9D">
        <w:trPr>
          <w:trHeight w:hRule="exact" w:val="2423"/>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36</w:t>
            </w:r>
            <w:r w:rsidRPr="009D29FA">
              <w:rPr>
                <w:rFonts w:ascii="Times New Roman" w:eastAsia="Times New Roman" w:hAnsi="Times New Roman" w:cs="Times New Roman"/>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Җиңү бәйрәме!</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День победы!</w:t>
            </w:r>
          </w:p>
          <w:p w:rsidR="00900577" w:rsidRPr="009D29FA" w:rsidRDefault="00900577" w:rsidP="009D29FA">
            <w:pPr>
              <w:widowControl w:val="0"/>
              <w:shd w:val="clear" w:color="auto" w:fill="FFFFFF"/>
              <w:tabs>
                <w:tab w:val="left" w:pos="767"/>
              </w:tabs>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b/>
                <w:sz w:val="24"/>
                <w:szCs w:val="24"/>
                <w:lang w:val="tt-RU" w:eastAsia="ru-RU"/>
              </w:rPr>
              <w:tab/>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3330A7"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06-10</w:t>
            </w:r>
            <w:r w:rsidR="00900577" w:rsidRPr="009D29FA">
              <w:rPr>
                <w:rFonts w:ascii="Times New Roman" w:eastAsia="Times New Roman" w:hAnsi="Times New Roman" w:cs="Times New Roman"/>
                <w:b/>
                <w:sz w:val="24"/>
                <w:szCs w:val="24"/>
                <w:lang w:val="tt-RU" w:eastAsia="ru-RU"/>
              </w:rPr>
              <w:t xml:space="preserve"> мая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pacing w:after="135"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 Патриотлык, Ватанга мәхәббәт тәрбияләү. Бөек Ватан сугышы геройлары, илебезнең сугышта җиңүе турындагы белемнәрен киңәйтү. Сугыш геройларына куелган һәйкәлләр белән таныштыру. Ватанны саклаучылар буынының дәвамчанлыгын күрсәтү.                                                                                                                                                            </w:t>
            </w:r>
            <w:r w:rsidRPr="009D29FA">
              <w:rPr>
                <w:rFonts w:ascii="Times New Roman" w:eastAsia="Times New Roman" w:hAnsi="Times New Roman" w:cs="Times New Roman"/>
                <w:sz w:val="24"/>
                <w:szCs w:val="24"/>
                <w:lang w:eastAsia="ru-RU"/>
              </w:rPr>
              <w:t>Воспитывать патриотизм, любовь к Родине. Расширять знания о героях Великой Отечественной войны</w:t>
            </w:r>
            <w:r w:rsidRPr="009D29FA">
              <w:rPr>
                <w:rFonts w:ascii="Times New Roman" w:eastAsia="Times New Roman" w:hAnsi="Times New Roman" w:cs="Times New Roman"/>
                <w:sz w:val="24"/>
                <w:szCs w:val="24"/>
                <w:lang w:val="tt-RU" w:eastAsia="ru-RU"/>
              </w:rPr>
              <w:t>,</w:t>
            </w:r>
            <w:r w:rsidRPr="009D29FA">
              <w:rPr>
                <w:rFonts w:ascii="Times New Roman" w:eastAsia="Times New Roman" w:hAnsi="Times New Roman" w:cs="Times New Roman"/>
                <w:sz w:val="24"/>
                <w:szCs w:val="24"/>
                <w:lang w:eastAsia="ru-RU"/>
              </w:rPr>
              <w:t xml:space="preserve"> о победе нашей страны в войне. Знакомить с памятниками героям войны. Показать преемственность поколений защитников Родины.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spacing w:after="135"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Мероприятие “Пусть всегда будет солнце!”</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F012D7" w:rsidP="00D37C49">
            <w:pPr>
              <w:spacing w:after="135"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Сайфуллина Г.И.</w:t>
            </w:r>
            <w:r w:rsidR="00D94322">
              <w:rPr>
                <w:rFonts w:ascii="Times New Roman" w:eastAsia="Times New Roman" w:hAnsi="Times New Roman" w:cs="Times New Roman"/>
                <w:sz w:val="24"/>
                <w:szCs w:val="24"/>
                <w:lang w:val="tt-RU"/>
              </w:rPr>
              <w:t xml:space="preserve">, </w:t>
            </w:r>
            <w:r w:rsidR="00D37C49">
              <w:rPr>
                <w:rFonts w:ascii="Times New Roman" w:eastAsia="Times New Roman" w:hAnsi="Times New Roman" w:cs="Times New Roman"/>
                <w:sz w:val="24"/>
                <w:szCs w:val="24"/>
                <w:lang w:val="tt-RU"/>
              </w:rPr>
              <w:t>Кошкина И.М.</w:t>
            </w:r>
          </w:p>
        </w:tc>
      </w:tr>
      <w:tr w:rsidR="00900577" w:rsidRPr="009D29FA" w:rsidTr="00C51A4A">
        <w:trPr>
          <w:trHeight w:hRule="exact" w:val="242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37.</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Язучыларыбыз иҗаты. (А.Алиш, Р.Миңнуллин һ.б.).</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Мониторинг.</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Творчество писателей. (А.Алиш, Р. </w:t>
            </w:r>
          </w:p>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Миннуллин, т.д.)</w:t>
            </w:r>
            <w:r w:rsidRPr="009D29FA">
              <w:rPr>
                <w:rFonts w:ascii="Times New Roman" w:eastAsia="Times New Roman" w:hAnsi="Times New Roman" w:cs="Times New Roman"/>
                <w:iCs/>
                <w:noProof/>
                <w:sz w:val="24"/>
                <w:szCs w:val="24"/>
                <w:lang w:val="tt-RU" w:eastAsia="ru-RU"/>
              </w:rPr>
              <w:t xml:space="preserve"> Мониторинг.</w:t>
            </w:r>
          </w:p>
          <w:p w:rsidR="00900577" w:rsidRPr="009D29FA" w:rsidRDefault="00900577"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00577" w:rsidRPr="009D29FA" w:rsidRDefault="007E5801" w:rsidP="007E5801">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13</w:t>
            </w:r>
            <w:r w:rsidR="00900577">
              <w:rPr>
                <w:rFonts w:ascii="Times New Roman" w:eastAsia="Times New Roman" w:hAnsi="Times New Roman" w:cs="Times New Roman"/>
                <w:b/>
                <w:sz w:val="24"/>
                <w:szCs w:val="24"/>
                <w:lang w:val="tt-RU" w:eastAsia="ru-RU"/>
              </w:rPr>
              <w:t>-1</w:t>
            </w:r>
            <w:r>
              <w:rPr>
                <w:rFonts w:ascii="Times New Roman" w:eastAsia="Times New Roman" w:hAnsi="Times New Roman" w:cs="Times New Roman"/>
                <w:b/>
                <w:sz w:val="24"/>
                <w:szCs w:val="24"/>
                <w:lang w:val="tt-RU" w:eastAsia="ru-RU"/>
              </w:rPr>
              <w:t>7</w:t>
            </w:r>
            <w:r w:rsidR="00900577" w:rsidRPr="009D29FA">
              <w:rPr>
                <w:rFonts w:ascii="Times New Roman" w:eastAsia="Times New Roman" w:hAnsi="Times New Roman" w:cs="Times New Roman"/>
                <w:b/>
                <w:sz w:val="24"/>
                <w:szCs w:val="24"/>
                <w:lang w:val="tt-RU" w:eastAsia="ru-RU"/>
              </w:rPr>
              <w:t xml:space="preserve"> мая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Татар язучыларының тормышы һәм иҗаты белән таныштырып, әсәрләренең безне тормышта яхшы һәм начар нәрсәләр күрергә, хезмәт сөергә, өлкәннәрне яратырга,  хөрмәт итәргә һәм игелекле булырга өйрәтүләрен күрсәтергә.</w:t>
            </w:r>
          </w:p>
          <w:p w:rsidR="00900577" w:rsidRPr="009D29FA" w:rsidRDefault="00900577"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i/>
                <w:noProof/>
                <w:sz w:val="24"/>
                <w:szCs w:val="24"/>
                <w:lang w:val="tt-RU" w:eastAsia="ru-RU"/>
              </w:rPr>
            </w:pPr>
            <w:r w:rsidRPr="009D29FA">
              <w:rPr>
                <w:rFonts w:ascii="Times New Roman" w:eastAsia="Times New Roman" w:hAnsi="Times New Roman" w:cs="Times New Roman"/>
                <w:noProof/>
                <w:sz w:val="24"/>
                <w:szCs w:val="24"/>
                <w:lang w:val="tt-RU" w:eastAsia="ru-RU"/>
              </w:rPr>
              <w:t>Познакомить с жизнью и творчеством  татарских писателей. Показать,  как их произведения учат нас видеть хорошее и плохое в жизни, учат трудолюбию, любить и уважать старших, быть доброжелательными</w:t>
            </w:r>
            <w:r w:rsidRPr="009D29FA">
              <w:rPr>
                <w:rFonts w:ascii="Times New Roman" w:eastAsia="Times New Roman" w:hAnsi="Times New Roman" w:cs="Times New Roman"/>
                <w:i/>
                <w:noProof/>
                <w:sz w:val="24"/>
                <w:szCs w:val="24"/>
                <w:lang w:val="tt-RU" w:eastAsia="ru-RU"/>
              </w:rPr>
              <w:t>.</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ind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Литературная гостиная “Знакомство детей с творчеством детский писателей”</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D37C49" w:rsidRDefault="00D37C49" w:rsidP="00D37C4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 xml:space="preserve"> Воспитатели средней  группы</w:t>
            </w:r>
          </w:p>
          <w:p w:rsidR="00D94322" w:rsidRPr="009D29FA" w:rsidRDefault="00D94322"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sz w:val="24"/>
                <w:szCs w:val="24"/>
                <w:lang w:val="tt-RU"/>
              </w:rPr>
            </w:pPr>
          </w:p>
        </w:tc>
      </w:tr>
      <w:tr w:rsidR="00900577" w:rsidRPr="009D29FA" w:rsidTr="00E11C9D">
        <w:trPr>
          <w:trHeight w:hRule="exact" w:val="310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38.</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900577" w:rsidRPr="009D29FA" w:rsidRDefault="007E5801" w:rsidP="009D29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sz w:val="24"/>
                <w:szCs w:val="24"/>
                <w:lang w:val="tt-RU" w:eastAsia="ru-RU"/>
              </w:rPr>
              <w:t>“</w:t>
            </w:r>
            <w:r w:rsidR="00900577" w:rsidRPr="009D29FA">
              <w:rPr>
                <w:rFonts w:ascii="Times New Roman" w:eastAsia="Times New Roman" w:hAnsi="Times New Roman" w:cs="Times New Roman"/>
                <w:sz w:val="24"/>
                <w:szCs w:val="24"/>
                <w:lang w:val="tt-RU" w:eastAsia="ru-RU"/>
              </w:rPr>
              <w:t>Бүлмә гөлләре. Чәчәкләр- тормыш яме.</w:t>
            </w:r>
            <w:r w:rsidR="00900577" w:rsidRPr="009D29FA">
              <w:rPr>
                <w:rFonts w:ascii="Times New Roman" w:eastAsia="Times New Roman" w:hAnsi="Times New Roman" w:cs="Times New Roman"/>
                <w:iCs/>
                <w:noProof/>
                <w:sz w:val="24"/>
                <w:szCs w:val="24"/>
                <w:lang w:val="tt-RU" w:eastAsia="ru-RU"/>
              </w:rPr>
              <w:t xml:space="preserve"> (мәктәпкә хәзерлек төркеме: “Сау бул, бакча!”)</w:t>
            </w:r>
          </w:p>
          <w:p w:rsidR="00900577" w:rsidRPr="009D29FA" w:rsidRDefault="00900577" w:rsidP="009D29FA">
            <w:pPr>
              <w:spacing w:line="240" w:lineRule="auto"/>
              <w:jc w:val="both"/>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Комнатные растения. Цветы-радость жизни.        (дополнительно для подготовительной группы: “До свиданье, детский сад!”)</w:t>
            </w:r>
          </w:p>
          <w:p w:rsidR="00900577" w:rsidRPr="009D29FA" w:rsidRDefault="00900577"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900577" w:rsidRPr="009D29FA" w:rsidRDefault="007E5801"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20-24</w:t>
            </w:r>
            <w:r w:rsidR="00900577" w:rsidRPr="009D29FA">
              <w:rPr>
                <w:rFonts w:ascii="Times New Roman" w:eastAsia="Times New Roman" w:hAnsi="Times New Roman" w:cs="Times New Roman"/>
                <w:b/>
                <w:sz w:val="24"/>
                <w:szCs w:val="24"/>
                <w:lang w:val="tt-RU" w:eastAsia="ru-RU"/>
              </w:rPr>
              <w:t xml:space="preserve"> мая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900577"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Балаларда үсемлекләргә карата сак караш тәрбияләү, матур әдәбият аша эстетик тойгылар уяту. Бүлмә гөлләрен танып әйтә белү күнекмәләрен камилләштерү, гөлләрне үстерү, карау тәртибе турында белемнәрен ныгыту.</w:t>
            </w:r>
          </w:p>
          <w:p w:rsidR="00900577" w:rsidRPr="009D29FA" w:rsidRDefault="00900577" w:rsidP="009D29FA">
            <w:pPr>
              <w:widowControl w:val="0"/>
              <w:shd w:val="clear" w:color="auto" w:fill="FFFFFF"/>
              <w:autoSpaceDE w:val="0"/>
              <w:autoSpaceDN w:val="0"/>
              <w:adjustRightInd w:val="0"/>
              <w:spacing w:after="0" w:line="240" w:lineRule="auto"/>
              <w:ind w:firstLine="29"/>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rPr>
              <w:t>Воспитывать  у детей бережное отношения к растениям, пробуждать  эстетические чувства через художественную литературу. Закрепить  знания  о комнатных цветах, дать представления об условиях  выращивания цветов и прививать навыки ухаживания.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00577" w:rsidRPr="009D29FA" w:rsidRDefault="008559D7" w:rsidP="007E5801">
            <w:pPr>
              <w:widowControl w:val="0"/>
              <w:shd w:val="clear" w:color="auto" w:fill="FFFFFF"/>
              <w:tabs>
                <w:tab w:val="left" w:pos="1621"/>
              </w:tabs>
              <w:autoSpaceDE w:val="0"/>
              <w:autoSpaceDN w:val="0"/>
              <w:adjustRightInd w:val="0"/>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Викторина “</w:t>
            </w:r>
            <w:r w:rsidR="003C1874">
              <w:rPr>
                <w:rFonts w:ascii="Times New Roman" w:eastAsia="Times New Roman" w:hAnsi="Times New Roman" w:cs="Times New Roman"/>
                <w:sz w:val="24"/>
                <w:szCs w:val="24"/>
                <w:lang w:val="tt-RU"/>
              </w:rPr>
              <w:t xml:space="preserve"> Знатоки комнатных растений”</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D37C49" w:rsidRDefault="00D37C49" w:rsidP="00D37C49">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Pr>
                <w:rFonts w:ascii="Times New Roman" w:eastAsia="Times New Roman" w:hAnsi="Times New Roman" w:cs="Times New Roman"/>
                <w:spacing w:val="-4"/>
                <w:sz w:val="24"/>
                <w:szCs w:val="24"/>
                <w:lang w:val="tt-RU"/>
              </w:rPr>
              <w:t>Воспитатели старшей  группы</w:t>
            </w:r>
          </w:p>
          <w:p w:rsidR="00900577" w:rsidRPr="009D29FA" w:rsidRDefault="00900577" w:rsidP="009D29FA">
            <w:pPr>
              <w:widowControl w:val="0"/>
              <w:shd w:val="clear" w:color="auto" w:fill="FFFFFF"/>
              <w:autoSpaceDE w:val="0"/>
              <w:autoSpaceDN w:val="0"/>
              <w:adjustRightInd w:val="0"/>
              <w:spacing w:after="0" w:line="240" w:lineRule="auto"/>
              <w:ind w:firstLine="29"/>
              <w:rPr>
                <w:rFonts w:ascii="Times New Roman" w:eastAsia="Times New Roman" w:hAnsi="Times New Roman" w:cs="Times New Roman"/>
                <w:sz w:val="24"/>
                <w:szCs w:val="24"/>
                <w:lang w:val="tt-RU"/>
              </w:rPr>
            </w:pPr>
          </w:p>
        </w:tc>
      </w:tr>
      <w:tr w:rsidR="007E5801" w:rsidRPr="007E5801" w:rsidTr="00C51A4A">
        <w:trPr>
          <w:trHeight w:hRule="exact" w:val="228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7E5801" w:rsidRPr="009D29FA" w:rsidRDefault="007E5801"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7E5801" w:rsidRPr="009D29FA" w:rsidRDefault="007E5801" w:rsidP="007E5801">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r w:rsidRPr="009D29FA">
              <w:rPr>
                <w:rFonts w:ascii="Times New Roman" w:eastAsia="Times New Roman" w:hAnsi="Times New Roman" w:cs="Times New Roman"/>
                <w:sz w:val="24"/>
                <w:szCs w:val="24"/>
                <w:lang w:val="tt-RU" w:eastAsia="ru-RU"/>
              </w:rPr>
              <w:t>Тиздән- җәй! Скоро лето”</w:t>
            </w:r>
          </w:p>
          <w:p w:rsidR="007E5801" w:rsidRPr="009D29FA" w:rsidRDefault="007E5801" w:rsidP="009D29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7E5801" w:rsidRDefault="007E5801"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27-31 мая</w:t>
            </w:r>
          </w:p>
        </w:tc>
        <w:tc>
          <w:tcPr>
            <w:tcW w:w="8364" w:type="dxa"/>
            <w:tcBorders>
              <w:top w:val="single" w:sz="6" w:space="0" w:color="auto"/>
              <w:left w:val="single" w:sz="6" w:space="0" w:color="auto"/>
              <w:bottom w:val="single" w:sz="6" w:space="0" w:color="auto"/>
              <w:right w:val="single" w:sz="6" w:space="0" w:color="auto"/>
            </w:tcBorders>
            <w:shd w:val="clear" w:color="auto" w:fill="FFFFFF"/>
          </w:tcPr>
          <w:p w:rsidR="007E5801" w:rsidRPr="009D29FA" w:rsidRDefault="007E5801"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 ел фасылы буларак – җәй, табигатьтәге үзгәрешләр  белән таныштыруны дәвам итү. Продолжит</w:t>
            </w:r>
            <w:proofErr w:type="spellStart"/>
            <w:r w:rsidRPr="009D29FA">
              <w:rPr>
                <w:rFonts w:ascii="Times New Roman" w:eastAsia="Times New Roman" w:hAnsi="Times New Roman" w:cs="Times New Roman"/>
                <w:sz w:val="24"/>
                <w:szCs w:val="24"/>
              </w:rPr>
              <w:t>ь</w:t>
            </w:r>
            <w:proofErr w:type="spellEnd"/>
            <w:r w:rsidRPr="009D29FA">
              <w:rPr>
                <w:rFonts w:ascii="Times New Roman" w:eastAsia="Times New Roman" w:hAnsi="Times New Roman" w:cs="Times New Roman"/>
                <w:sz w:val="24"/>
                <w:szCs w:val="24"/>
                <w:lang w:val="tt-RU"/>
              </w:rPr>
              <w:t xml:space="preserve"> знакомить детей с  летом, как о теплом времени года, с  изменениями в природе.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7E5801" w:rsidRPr="009D29FA" w:rsidRDefault="007E5801" w:rsidP="007E5801">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Праздник “Скоро лето”</w:t>
            </w:r>
          </w:p>
          <w:p w:rsidR="007E5801" w:rsidRPr="009D29FA" w:rsidRDefault="007E5801" w:rsidP="009D29FA">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Выпускной бал в подготовительных группах</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7E5801" w:rsidRPr="009D29FA" w:rsidRDefault="007E5801"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Музыкальный руководитель, воспитатели </w:t>
            </w:r>
            <w:r w:rsidR="00D37C49">
              <w:rPr>
                <w:rFonts w:ascii="Times New Roman" w:eastAsia="Times New Roman" w:hAnsi="Times New Roman" w:cs="Times New Roman"/>
                <w:sz w:val="24"/>
                <w:szCs w:val="24"/>
                <w:lang w:val="tt-RU"/>
              </w:rPr>
              <w:t>подготовительной группы.</w:t>
            </w:r>
          </w:p>
        </w:tc>
      </w:tr>
    </w:tbl>
    <w:p w:rsidR="009D66B5" w:rsidRPr="009D29FA" w:rsidRDefault="009D66B5" w:rsidP="009D29FA">
      <w:pPr>
        <w:spacing w:line="240" w:lineRule="auto"/>
        <w:rPr>
          <w:rFonts w:ascii="Times New Roman" w:eastAsia="Times New Roman" w:hAnsi="Times New Roman" w:cs="Times New Roman"/>
          <w:sz w:val="24"/>
          <w:szCs w:val="24"/>
          <w:lang w:val="tt-RU" w:eastAsia="ru-RU"/>
        </w:rPr>
      </w:pPr>
    </w:p>
    <w:sectPr w:rsidR="009D66B5" w:rsidRPr="009D29FA" w:rsidSect="0005327D">
      <w:pgSz w:w="16834" w:h="11909" w:orient="landscape"/>
      <w:pgMar w:top="142" w:right="851" w:bottom="142" w:left="437" w:header="720" w:footer="720" w:gutter="0"/>
      <w:cols w:space="6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4E0A7C"/>
    <w:rsid w:val="00014A5B"/>
    <w:rsid w:val="00014D9C"/>
    <w:rsid w:val="00017740"/>
    <w:rsid w:val="00033EAE"/>
    <w:rsid w:val="00036A7D"/>
    <w:rsid w:val="0005327D"/>
    <w:rsid w:val="00053BE5"/>
    <w:rsid w:val="000669E0"/>
    <w:rsid w:val="00067CD7"/>
    <w:rsid w:val="00091F3D"/>
    <w:rsid w:val="000933B7"/>
    <w:rsid w:val="000B4FB7"/>
    <w:rsid w:val="000D2600"/>
    <w:rsid w:val="000D359F"/>
    <w:rsid w:val="000F1406"/>
    <w:rsid w:val="00114801"/>
    <w:rsid w:val="001164DD"/>
    <w:rsid w:val="001308B5"/>
    <w:rsid w:val="00136E8C"/>
    <w:rsid w:val="0014136F"/>
    <w:rsid w:val="00154C8C"/>
    <w:rsid w:val="00162A49"/>
    <w:rsid w:val="00163BD5"/>
    <w:rsid w:val="00180A7B"/>
    <w:rsid w:val="00182E4F"/>
    <w:rsid w:val="00194828"/>
    <w:rsid w:val="001A019C"/>
    <w:rsid w:val="001A275F"/>
    <w:rsid w:val="001B1DA4"/>
    <w:rsid w:val="001B4A16"/>
    <w:rsid w:val="001C37B6"/>
    <w:rsid w:val="001D2B51"/>
    <w:rsid w:val="001F0DD2"/>
    <w:rsid w:val="001F79C5"/>
    <w:rsid w:val="00203BB6"/>
    <w:rsid w:val="00211DF5"/>
    <w:rsid w:val="00212FFD"/>
    <w:rsid w:val="00215747"/>
    <w:rsid w:val="00215FE0"/>
    <w:rsid w:val="00220C9A"/>
    <w:rsid w:val="00240B80"/>
    <w:rsid w:val="00244452"/>
    <w:rsid w:val="002462AE"/>
    <w:rsid w:val="002626E2"/>
    <w:rsid w:val="00264DA8"/>
    <w:rsid w:val="002670B6"/>
    <w:rsid w:val="002678B7"/>
    <w:rsid w:val="002771E7"/>
    <w:rsid w:val="00282E69"/>
    <w:rsid w:val="002870CF"/>
    <w:rsid w:val="0028711E"/>
    <w:rsid w:val="002B45E1"/>
    <w:rsid w:val="002B6811"/>
    <w:rsid w:val="002C0D93"/>
    <w:rsid w:val="002C62A2"/>
    <w:rsid w:val="002D0ACF"/>
    <w:rsid w:val="002D0D15"/>
    <w:rsid w:val="002D2A78"/>
    <w:rsid w:val="002D6ABD"/>
    <w:rsid w:val="002D6B83"/>
    <w:rsid w:val="002E2AEB"/>
    <w:rsid w:val="002E30BD"/>
    <w:rsid w:val="002F1725"/>
    <w:rsid w:val="002F2709"/>
    <w:rsid w:val="00303D16"/>
    <w:rsid w:val="003330A7"/>
    <w:rsid w:val="00337340"/>
    <w:rsid w:val="00341724"/>
    <w:rsid w:val="003503D5"/>
    <w:rsid w:val="003519D8"/>
    <w:rsid w:val="00352F71"/>
    <w:rsid w:val="0036776C"/>
    <w:rsid w:val="00373FAA"/>
    <w:rsid w:val="003804F9"/>
    <w:rsid w:val="0038572C"/>
    <w:rsid w:val="00391A6A"/>
    <w:rsid w:val="003A2E67"/>
    <w:rsid w:val="003B267B"/>
    <w:rsid w:val="003C0B21"/>
    <w:rsid w:val="003C1874"/>
    <w:rsid w:val="003C4C9D"/>
    <w:rsid w:val="003C605E"/>
    <w:rsid w:val="003E659E"/>
    <w:rsid w:val="003F11CA"/>
    <w:rsid w:val="003F2958"/>
    <w:rsid w:val="00414D85"/>
    <w:rsid w:val="00422A16"/>
    <w:rsid w:val="00434563"/>
    <w:rsid w:val="00453509"/>
    <w:rsid w:val="00463124"/>
    <w:rsid w:val="0046676A"/>
    <w:rsid w:val="00466ED8"/>
    <w:rsid w:val="00481EB2"/>
    <w:rsid w:val="00490569"/>
    <w:rsid w:val="00492920"/>
    <w:rsid w:val="004C6AC9"/>
    <w:rsid w:val="004D3093"/>
    <w:rsid w:val="004E0A7C"/>
    <w:rsid w:val="004E7317"/>
    <w:rsid w:val="00503FE2"/>
    <w:rsid w:val="00506DA2"/>
    <w:rsid w:val="0050705E"/>
    <w:rsid w:val="00511F33"/>
    <w:rsid w:val="00517A24"/>
    <w:rsid w:val="00520BE6"/>
    <w:rsid w:val="0053644D"/>
    <w:rsid w:val="005421F8"/>
    <w:rsid w:val="00547272"/>
    <w:rsid w:val="005614AC"/>
    <w:rsid w:val="005640E4"/>
    <w:rsid w:val="00564299"/>
    <w:rsid w:val="00575FBF"/>
    <w:rsid w:val="0058428D"/>
    <w:rsid w:val="005941A6"/>
    <w:rsid w:val="005B49AD"/>
    <w:rsid w:val="005D7D13"/>
    <w:rsid w:val="005F4E4C"/>
    <w:rsid w:val="0060410C"/>
    <w:rsid w:val="00614766"/>
    <w:rsid w:val="00621299"/>
    <w:rsid w:val="00623A60"/>
    <w:rsid w:val="00623A80"/>
    <w:rsid w:val="006315E1"/>
    <w:rsid w:val="006316F4"/>
    <w:rsid w:val="00634B3A"/>
    <w:rsid w:val="0063562C"/>
    <w:rsid w:val="00637B2B"/>
    <w:rsid w:val="00641D18"/>
    <w:rsid w:val="00644732"/>
    <w:rsid w:val="006707EC"/>
    <w:rsid w:val="006724DB"/>
    <w:rsid w:val="00672D9F"/>
    <w:rsid w:val="006769C1"/>
    <w:rsid w:val="006A0190"/>
    <w:rsid w:val="006A205F"/>
    <w:rsid w:val="006A2994"/>
    <w:rsid w:val="006A2B45"/>
    <w:rsid w:val="006B52F5"/>
    <w:rsid w:val="006C4BC7"/>
    <w:rsid w:val="006D452C"/>
    <w:rsid w:val="006E1ECE"/>
    <w:rsid w:val="006E4677"/>
    <w:rsid w:val="006F6214"/>
    <w:rsid w:val="00704452"/>
    <w:rsid w:val="00707D5F"/>
    <w:rsid w:val="00713E1C"/>
    <w:rsid w:val="00732357"/>
    <w:rsid w:val="007411DC"/>
    <w:rsid w:val="0074624F"/>
    <w:rsid w:val="00746E21"/>
    <w:rsid w:val="00767E26"/>
    <w:rsid w:val="007A602F"/>
    <w:rsid w:val="007A7114"/>
    <w:rsid w:val="007B29F0"/>
    <w:rsid w:val="007B5470"/>
    <w:rsid w:val="007B794C"/>
    <w:rsid w:val="007D6776"/>
    <w:rsid w:val="007E111C"/>
    <w:rsid w:val="007E11AD"/>
    <w:rsid w:val="007E5801"/>
    <w:rsid w:val="007E6DE8"/>
    <w:rsid w:val="007E7EDD"/>
    <w:rsid w:val="008047B6"/>
    <w:rsid w:val="00825C62"/>
    <w:rsid w:val="00826008"/>
    <w:rsid w:val="00840CE6"/>
    <w:rsid w:val="00841586"/>
    <w:rsid w:val="0084750D"/>
    <w:rsid w:val="00853C15"/>
    <w:rsid w:val="00853D8F"/>
    <w:rsid w:val="008559D7"/>
    <w:rsid w:val="00856325"/>
    <w:rsid w:val="00872F42"/>
    <w:rsid w:val="00873CAA"/>
    <w:rsid w:val="0089645A"/>
    <w:rsid w:val="008B3C34"/>
    <w:rsid w:val="008C2185"/>
    <w:rsid w:val="008C5667"/>
    <w:rsid w:val="008C75FB"/>
    <w:rsid w:val="008D41EA"/>
    <w:rsid w:val="008D5A23"/>
    <w:rsid w:val="008E5B2F"/>
    <w:rsid w:val="00900577"/>
    <w:rsid w:val="00903116"/>
    <w:rsid w:val="0090648E"/>
    <w:rsid w:val="009117BA"/>
    <w:rsid w:val="00922EF9"/>
    <w:rsid w:val="00925455"/>
    <w:rsid w:val="0093703E"/>
    <w:rsid w:val="00952721"/>
    <w:rsid w:val="00954FB0"/>
    <w:rsid w:val="009650B2"/>
    <w:rsid w:val="00992C61"/>
    <w:rsid w:val="009A2B27"/>
    <w:rsid w:val="009B2097"/>
    <w:rsid w:val="009B6743"/>
    <w:rsid w:val="009B774B"/>
    <w:rsid w:val="009C0A55"/>
    <w:rsid w:val="009C0A83"/>
    <w:rsid w:val="009C528C"/>
    <w:rsid w:val="009C5D46"/>
    <w:rsid w:val="009D0F1E"/>
    <w:rsid w:val="009D20FC"/>
    <w:rsid w:val="009D29FA"/>
    <w:rsid w:val="009D66B5"/>
    <w:rsid w:val="009E7B95"/>
    <w:rsid w:val="009F31F5"/>
    <w:rsid w:val="00A07CF8"/>
    <w:rsid w:val="00A32271"/>
    <w:rsid w:val="00A32E9D"/>
    <w:rsid w:val="00A4495B"/>
    <w:rsid w:val="00A54977"/>
    <w:rsid w:val="00A54992"/>
    <w:rsid w:val="00A65730"/>
    <w:rsid w:val="00A72B27"/>
    <w:rsid w:val="00A73294"/>
    <w:rsid w:val="00A91993"/>
    <w:rsid w:val="00AA57C6"/>
    <w:rsid w:val="00AA608B"/>
    <w:rsid w:val="00AA7F06"/>
    <w:rsid w:val="00AC4E7C"/>
    <w:rsid w:val="00AF4C8F"/>
    <w:rsid w:val="00AF635E"/>
    <w:rsid w:val="00B0243E"/>
    <w:rsid w:val="00B06098"/>
    <w:rsid w:val="00B07858"/>
    <w:rsid w:val="00B16120"/>
    <w:rsid w:val="00B161E3"/>
    <w:rsid w:val="00B20014"/>
    <w:rsid w:val="00B25C62"/>
    <w:rsid w:val="00B26CE5"/>
    <w:rsid w:val="00B4249E"/>
    <w:rsid w:val="00B5456E"/>
    <w:rsid w:val="00B57643"/>
    <w:rsid w:val="00B62239"/>
    <w:rsid w:val="00B62AB9"/>
    <w:rsid w:val="00B62D08"/>
    <w:rsid w:val="00B63C61"/>
    <w:rsid w:val="00B64B8E"/>
    <w:rsid w:val="00B76988"/>
    <w:rsid w:val="00B87B35"/>
    <w:rsid w:val="00B90D9A"/>
    <w:rsid w:val="00B92CED"/>
    <w:rsid w:val="00BB45CA"/>
    <w:rsid w:val="00BD3F6A"/>
    <w:rsid w:val="00BD5AF9"/>
    <w:rsid w:val="00BE4650"/>
    <w:rsid w:val="00BE7E24"/>
    <w:rsid w:val="00BF2CD6"/>
    <w:rsid w:val="00BF359D"/>
    <w:rsid w:val="00BF495B"/>
    <w:rsid w:val="00C0123F"/>
    <w:rsid w:val="00C0227A"/>
    <w:rsid w:val="00C22A0B"/>
    <w:rsid w:val="00C32EC0"/>
    <w:rsid w:val="00C42B8F"/>
    <w:rsid w:val="00C4638E"/>
    <w:rsid w:val="00C51A4A"/>
    <w:rsid w:val="00C52216"/>
    <w:rsid w:val="00C63809"/>
    <w:rsid w:val="00C840EB"/>
    <w:rsid w:val="00C9517B"/>
    <w:rsid w:val="00C97582"/>
    <w:rsid w:val="00CA34DB"/>
    <w:rsid w:val="00CA4641"/>
    <w:rsid w:val="00CA7BAE"/>
    <w:rsid w:val="00CB401F"/>
    <w:rsid w:val="00CC1150"/>
    <w:rsid w:val="00CC6DF0"/>
    <w:rsid w:val="00CF2969"/>
    <w:rsid w:val="00CF4B49"/>
    <w:rsid w:val="00D07456"/>
    <w:rsid w:val="00D2037E"/>
    <w:rsid w:val="00D24A09"/>
    <w:rsid w:val="00D37C49"/>
    <w:rsid w:val="00D42750"/>
    <w:rsid w:val="00D44584"/>
    <w:rsid w:val="00D6255B"/>
    <w:rsid w:val="00D7336F"/>
    <w:rsid w:val="00D86989"/>
    <w:rsid w:val="00D93A95"/>
    <w:rsid w:val="00D94322"/>
    <w:rsid w:val="00DA5574"/>
    <w:rsid w:val="00DB48CE"/>
    <w:rsid w:val="00DB7391"/>
    <w:rsid w:val="00DE1586"/>
    <w:rsid w:val="00DE5751"/>
    <w:rsid w:val="00DE61AE"/>
    <w:rsid w:val="00DF32D9"/>
    <w:rsid w:val="00DF4EA2"/>
    <w:rsid w:val="00E02CBA"/>
    <w:rsid w:val="00E11C9D"/>
    <w:rsid w:val="00E17188"/>
    <w:rsid w:val="00E20DEA"/>
    <w:rsid w:val="00E2660F"/>
    <w:rsid w:val="00E32684"/>
    <w:rsid w:val="00E35ECC"/>
    <w:rsid w:val="00E37A63"/>
    <w:rsid w:val="00E43C96"/>
    <w:rsid w:val="00E50458"/>
    <w:rsid w:val="00E646D7"/>
    <w:rsid w:val="00E67884"/>
    <w:rsid w:val="00E75A2C"/>
    <w:rsid w:val="00E8530E"/>
    <w:rsid w:val="00E87D80"/>
    <w:rsid w:val="00E9121A"/>
    <w:rsid w:val="00E92FB8"/>
    <w:rsid w:val="00EA1ACD"/>
    <w:rsid w:val="00EB4714"/>
    <w:rsid w:val="00EB5A9D"/>
    <w:rsid w:val="00ED07E8"/>
    <w:rsid w:val="00ED3CC1"/>
    <w:rsid w:val="00ED61DE"/>
    <w:rsid w:val="00ED7276"/>
    <w:rsid w:val="00EE2C4D"/>
    <w:rsid w:val="00EF410D"/>
    <w:rsid w:val="00F012D7"/>
    <w:rsid w:val="00F01379"/>
    <w:rsid w:val="00F150C9"/>
    <w:rsid w:val="00F1650C"/>
    <w:rsid w:val="00F433E9"/>
    <w:rsid w:val="00F452DB"/>
    <w:rsid w:val="00F56032"/>
    <w:rsid w:val="00F56579"/>
    <w:rsid w:val="00F57EC0"/>
    <w:rsid w:val="00F64628"/>
    <w:rsid w:val="00F65B31"/>
    <w:rsid w:val="00F802E8"/>
    <w:rsid w:val="00FA1CC3"/>
    <w:rsid w:val="00FC1883"/>
    <w:rsid w:val="00FD34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2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90D9A"/>
  </w:style>
  <w:style w:type="paragraph" w:customStyle="1" w:styleId="c1">
    <w:name w:val="c1"/>
    <w:basedOn w:val="a"/>
    <w:rsid w:val="00CF29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F2969"/>
  </w:style>
  <w:style w:type="paragraph" w:styleId="a3">
    <w:name w:val="Balloon Text"/>
    <w:basedOn w:val="a"/>
    <w:link w:val="a4"/>
    <w:uiPriority w:val="99"/>
    <w:semiHidden/>
    <w:unhideWhenUsed/>
    <w:rsid w:val="008C5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5667"/>
    <w:rPr>
      <w:rFonts w:ascii="Tahoma" w:hAnsi="Tahoma" w:cs="Tahoma"/>
      <w:sz w:val="16"/>
      <w:szCs w:val="16"/>
    </w:rPr>
  </w:style>
  <w:style w:type="character" w:styleId="a5">
    <w:name w:val="Emphasis"/>
    <w:basedOn w:val="a0"/>
    <w:uiPriority w:val="20"/>
    <w:qFormat/>
    <w:rsid w:val="001B4A1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90D9A"/>
  </w:style>
  <w:style w:type="paragraph" w:customStyle="1" w:styleId="c1">
    <w:name w:val="c1"/>
    <w:basedOn w:val="a"/>
    <w:rsid w:val="00CF29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F2969"/>
  </w:style>
  <w:style w:type="paragraph" w:styleId="a3">
    <w:name w:val="Balloon Text"/>
    <w:basedOn w:val="a"/>
    <w:link w:val="a4"/>
    <w:uiPriority w:val="99"/>
    <w:semiHidden/>
    <w:unhideWhenUsed/>
    <w:rsid w:val="008C5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5667"/>
    <w:rPr>
      <w:rFonts w:ascii="Tahoma" w:hAnsi="Tahoma" w:cs="Tahoma"/>
      <w:sz w:val="16"/>
      <w:szCs w:val="16"/>
    </w:rPr>
  </w:style>
  <w:style w:type="character" w:styleId="a5">
    <w:name w:val="Emphasis"/>
    <w:basedOn w:val="a0"/>
    <w:uiPriority w:val="20"/>
    <w:qFormat/>
    <w:rsid w:val="001B4A16"/>
    <w:rPr>
      <w:i/>
      <w:iCs/>
    </w:rPr>
  </w:style>
</w:styles>
</file>

<file path=word/webSettings.xml><?xml version="1.0" encoding="utf-8"?>
<w:webSettings xmlns:r="http://schemas.openxmlformats.org/officeDocument/2006/relationships" xmlns:w="http://schemas.openxmlformats.org/wordprocessingml/2006/main">
  <w:divs>
    <w:div w:id="136846349">
      <w:bodyDiv w:val="1"/>
      <w:marLeft w:val="0"/>
      <w:marRight w:val="0"/>
      <w:marTop w:val="0"/>
      <w:marBottom w:val="0"/>
      <w:divBdr>
        <w:top w:val="none" w:sz="0" w:space="0" w:color="auto"/>
        <w:left w:val="none" w:sz="0" w:space="0" w:color="auto"/>
        <w:bottom w:val="none" w:sz="0" w:space="0" w:color="auto"/>
        <w:right w:val="none" w:sz="0" w:space="0" w:color="auto"/>
      </w:divBdr>
    </w:div>
    <w:div w:id="297339071">
      <w:bodyDiv w:val="1"/>
      <w:marLeft w:val="0"/>
      <w:marRight w:val="0"/>
      <w:marTop w:val="0"/>
      <w:marBottom w:val="0"/>
      <w:divBdr>
        <w:top w:val="none" w:sz="0" w:space="0" w:color="auto"/>
        <w:left w:val="none" w:sz="0" w:space="0" w:color="auto"/>
        <w:bottom w:val="none" w:sz="0" w:space="0" w:color="auto"/>
        <w:right w:val="none" w:sz="0" w:space="0" w:color="auto"/>
      </w:divBdr>
    </w:div>
    <w:div w:id="324819941">
      <w:bodyDiv w:val="1"/>
      <w:marLeft w:val="0"/>
      <w:marRight w:val="0"/>
      <w:marTop w:val="0"/>
      <w:marBottom w:val="0"/>
      <w:divBdr>
        <w:top w:val="none" w:sz="0" w:space="0" w:color="auto"/>
        <w:left w:val="none" w:sz="0" w:space="0" w:color="auto"/>
        <w:bottom w:val="none" w:sz="0" w:space="0" w:color="auto"/>
        <w:right w:val="none" w:sz="0" w:space="0" w:color="auto"/>
      </w:divBdr>
      <w:divsChild>
        <w:div w:id="1215316342">
          <w:marLeft w:val="0"/>
          <w:marRight w:val="0"/>
          <w:marTop w:val="0"/>
          <w:marBottom w:val="0"/>
          <w:divBdr>
            <w:top w:val="none" w:sz="0" w:space="0" w:color="auto"/>
            <w:left w:val="none" w:sz="0" w:space="0" w:color="auto"/>
            <w:bottom w:val="none" w:sz="0" w:space="0" w:color="auto"/>
            <w:right w:val="none" w:sz="0" w:space="0" w:color="auto"/>
          </w:divBdr>
          <w:divsChild>
            <w:div w:id="28263160">
              <w:marLeft w:val="0"/>
              <w:marRight w:val="0"/>
              <w:marTop w:val="0"/>
              <w:marBottom w:val="0"/>
              <w:divBdr>
                <w:top w:val="none" w:sz="0" w:space="0" w:color="auto"/>
                <w:left w:val="none" w:sz="0" w:space="0" w:color="auto"/>
                <w:bottom w:val="none" w:sz="0" w:space="0" w:color="auto"/>
                <w:right w:val="none" w:sz="0" w:space="0" w:color="auto"/>
              </w:divBdr>
              <w:divsChild>
                <w:div w:id="1408307838">
                  <w:marLeft w:val="0"/>
                  <w:marRight w:val="0"/>
                  <w:marTop w:val="150"/>
                  <w:marBottom w:val="600"/>
                  <w:divBdr>
                    <w:top w:val="none" w:sz="0" w:space="0" w:color="auto"/>
                    <w:left w:val="none" w:sz="0" w:space="0" w:color="auto"/>
                    <w:bottom w:val="none" w:sz="0" w:space="0" w:color="auto"/>
                    <w:right w:val="none" w:sz="0" w:space="0" w:color="auto"/>
                  </w:divBdr>
                  <w:divsChild>
                    <w:div w:id="1869827727">
                      <w:marLeft w:val="0"/>
                      <w:marRight w:val="0"/>
                      <w:marTop w:val="0"/>
                      <w:marBottom w:val="0"/>
                      <w:divBdr>
                        <w:top w:val="none" w:sz="0" w:space="0" w:color="auto"/>
                        <w:left w:val="none" w:sz="0" w:space="0" w:color="auto"/>
                        <w:bottom w:val="none" w:sz="0" w:space="0" w:color="auto"/>
                        <w:right w:val="none" w:sz="0" w:space="0" w:color="auto"/>
                      </w:divBdr>
                      <w:divsChild>
                        <w:div w:id="1014696193">
                          <w:marLeft w:val="0"/>
                          <w:marRight w:val="465"/>
                          <w:marTop w:val="105"/>
                          <w:marBottom w:val="600"/>
                          <w:divBdr>
                            <w:top w:val="none" w:sz="0" w:space="0" w:color="auto"/>
                            <w:left w:val="none" w:sz="0" w:space="0" w:color="auto"/>
                            <w:bottom w:val="none" w:sz="0" w:space="0" w:color="auto"/>
                            <w:right w:val="none" w:sz="0" w:space="0" w:color="auto"/>
                          </w:divBdr>
                          <w:divsChild>
                            <w:div w:id="54552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94787">
          <w:marLeft w:val="0"/>
          <w:marRight w:val="0"/>
          <w:marTop w:val="0"/>
          <w:marBottom w:val="0"/>
          <w:divBdr>
            <w:top w:val="none" w:sz="0" w:space="0" w:color="auto"/>
            <w:left w:val="none" w:sz="0" w:space="0" w:color="auto"/>
            <w:bottom w:val="none" w:sz="0" w:space="0" w:color="auto"/>
            <w:right w:val="none" w:sz="0" w:space="0" w:color="auto"/>
          </w:divBdr>
          <w:divsChild>
            <w:div w:id="13203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014208">
      <w:bodyDiv w:val="1"/>
      <w:marLeft w:val="0"/>
      <w:marRight w:val="0"/>
      <w:marTop w:val="0"/>
      <w:marBottom w:val="0"/>
      <w:divBdr>
        <w:top w:val="none" w:sz="0" w:space="0" w:color="auto"/>
        <w:left w:val="none" w:sz="0" w:space="0" w:color="auto"/>
        <w:bottom w:val="none" w:sz="0" w:space="0" w:color="auto"/>
        <w:right w:val="none" w:sz="0" w:space="0" w:color="auto"/>
      </w:divBdr>
    </w:div>
    <w:div w:id="932788292">
      <w:bodyDiv w:val="1"/>
      <w:marLeft w:val="0"/>
      <w:marRight w:val="0"/>
      <w:marTop w:val="0"/>
      <w:marBottom w:val="0"/>
      <w:divBdr>
        <w:top w:val="none" w:sz="0" w:space="0" w:color="auto"/>
        <w:left w:val="none" w:sz="0" w:space="0" w:color="auto"/>
        <w:bottom w:val="none" w:sz="0" w:space="0" w:color="auto"/>
        <w:right w:val="none" w:sz="0" w:space="0" w:color="auto"/>
      </w:divBdr>
    </w:div>
    <w:div w:id="1099910081">
      <w:bodyDiv w:val="1"/>
      <w:marLeft w:val="0"/>
      <w:marRight w:val="0"/>
      <w:marTop w:val="0"/>
      <w:marBottom w:val="0"/>
      <w:divBdr>
        <w:top w:val="none" w:sz="0" w:space="0" w:color="auto"/>
        <w:left w:val="none" w:sz="0" w:space="0" w:color="auto"/>
        <w:bottom w:val="none" w:sz="0" w:space="0" w:color="auto"/>
        <w:right w:val="none" w:sz="0" w:space="0" w:color="auto"/>
      </w:divBdr>
    </w:div>
    <w:div w:id="1602688681">
      <w:bodyDiv w:val="1"/>
      <w:marLeft w:val="0"/>
      <w:marRight w:val="0"/>
      <w:marTop w:val="0"/>
      <w:marBottom w:val="0"/>
      <w:divBdr>
        <w:top w:val="none" w:sz="0" w:space="0" w:color="auto"/>
        <w:left w:val="none" w:sz="0" w:space="0" w:color="auto"/>
        <w:bottom w:val="none" w:sz="0" w:space="0" w:color="auto"/>
        <w:right w:val="none" w:sz="0" w:space="0" w:color="auto"/>
      </w:divBdr>
      <w:divsChild>
        <w:div w:id="169760680">
          <w:marLeft w:val="0"/>
          <w:marRight w:val="0"/>
          <w:marTop w:val="0"/>
          <w:marBottom w:val="0"/>
          <w:divBdr>
            <w:top w:val="none" w:sz="0" w:space="0" w:color="auto"/>
            <w:left w:val="none" w:sz="0" w:space="0" w:color="auto"/>
            <w:bottom w:val="none" w:sz="0" w:space="0" w:color="auto"/>
            <w:right w:val="none" w:sz="0" w:space="0" w:color="auto"/>
          </w:divBdr>
          <w:divsChild>
            <w:div w:id="1820073182">
              <w:marLeft w:val="0"/>
              <w:marRight w:val="0"/>
              <w:marTop w:val="0"/>
              <w:marBottom w:val="0"/>
              <w:divBdr>
                <w:top w:val="none" w:sz="0" w:space="0" w:color="auto"/>
                <w:left w:val="none" w:sz="0" w:space="0" w:color="auto"/>
                <w:bottom w:val="none" w:sz="0" w:space="0" w:color="auto"/>
                <w:right w:val="none" w:sz="0" w:space="0" w:color="auto"/>
              </w:divBdr>
              <w:divsChild>
                <w:div w:id="150995707">
                  <w:marLeft w:val="0"/>
                  <w:marRight w:val="0"/>
                  <w:marTop w:val="150"/>
                  <w:marBottom w:val="600"/>
                  <w:divBdr>
                    <w:top w:val="none" w:sz="0" w:space="0" w:color="auto"/>
                    <w:left w:val="none" w:sz="0" w:space="0" w:color="auto"/>
                    <w:bottom w:val="none" w:sz="0" w:space="0" w:color="auto"/>
                    <w:right w:val="none" w:sz="0" w:space="0" w:color="auto"/>
                  </w:divBdr>
                  <w:divsChild>
                    <w:div w:id="1651403367">
                      <w:marLeft w:val="0"/>
                      <w:marRight w:val="0"/>
                      <w:marTop w:val="0"/>
                      <w:marBottom w:val="0"/>
                      <w:divBdr>
                        <w:top w:val="none" w:sz="0" w:space="0" w:color="auto"/>
                        <w:left w:val="none" w:sz="0" w:space="0" w:color="auto"/>
                        <w:bottom w:val="none" w:sz="0" w:space="0" w:color="auto"/>
                        <w:right w:val="none" w:sz="0" w:space="0" w:color="auto"/>
                      </w:divBdr>
                      <w:divsChild>
                        <w:div w:id="666632828">
                          <w:marLeft w:val="0"/>
                          <w:marRight w:val="465"/>
                          <w:marTop w:val="105"/>
                          <w:marBottom w:val="600"/>
                          <w:divBdr>
                            <w:top w:val="none" w:sz="0" w:space="0" w:color="auto"/>
                            <w:left w:val="none" w:sz="0" w:space="0" w:color="auto"/>
                            <w:bottom w:val="none" w:sz="0" w:space="0" w:color="auto"/>
                            <w:right w:val="none" w:sz="0" w:space="0" w:color="auto"/>
                          </w:divBdr>
                          <w:divsChild>
                            <w:div w:id="19235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155">
          <w:marLeft w:val="0"/>
          <w:marRight w:val="0"/>
          <w:marTop w:val="0"/>
          <w:marBottom w:val="0"/>
          <w:divBdr>
            <w:top w:val="none" w:sz="0" w:space="0" w:color="auto"/>
            <w:left w:val="none" w:sz="0" w:space="0" w:color="auto"/>
            <w:bottom w:val="none" w:sz="0" w:space="0" w:color="auto"/>
            <w:right w:val="none" w:sz="0" w:space="0" w:color="auto"/>
          </w:divBdr>
          <w:divsChild>
            <w:div w:id="9413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7101">
      <w:bodyDiv w:val="1"/>
      <w:marLeft w:val="0"/>
      <w:marRight w:val="0"/>
      <w:marTop w:val="0"/>
      <w:marBottom w:val="0"/>
      <w:divBdr>
        <w:top w:val="none" w:sz="0" w:space="0" w:color="auto"/>
        <w:left w:val="none" w:sz="0" w:space="0" w:color="auto"/>
        <w:bottom w:val="none" w:sz="0" w:space="0" w:color="auto"/>
        <w:right w:val="none" w:sz="0" w:space="0" w:color="auto"/>
      </w:divBdr>
    </w:div>
    <w:div w:id="2091921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2227AE-DD8B-4275-A58A-29365388C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4996</TotalTime>
  <Pages>12</Pages>
  <Words>4293</Words>
  <Characters>24471</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141</cp:revision>
  <cp:lastPrinted>2021-09-08T05:56:00Z</cp:lastPrinted>
  <dcterms:created xsi:type="dcterms:W3CDTF">2016-08-17T11:44:00Z</dcterms:created>
  <dcterms:modified xsi:type="dcterms:W3CDTF">2023-09-20T13:06:00Z</dcterms:modified>
</cp:coreProperties>
</file>